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070"/>
        <w:gridCol w:w="6921"/>
        <w:gridCol w:w="973"/>
        <w:gridCol w:w="296"/>
        <w:gridCol w:w="8"/>
      </w:tblGrid>
      <w:tr w:rsidR="00605A5B" w14:paraId="702BAD5D" w14:textId="77777777" w:rsidTr="00A62EB1">
        <w:trPr>
          <w:gridAfter w:val="1"/>
          <w:wAfter w:w="8" w:type="dxa"/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7165873D" w14:textId="77777777" w:rsidR="00605A5B" w:rsidRDefault="00605A5B"/>
        </w:tc>
        <w:tc>
          <w:tcPr>
            <w:tcW w:w="8991" w:type="dxa"/>
            <w:gridSpan w:val="2"/>
            <w:tcBorders>
              <w:bottom w:val="single" w:sz="18" w:space="0" w:color="648276" w:themeColor="accent5"/>
            </w:tcBorders>
          </w:tcPr>
          <w:p w14:paraId="5F023667" w14:textId="2C8301D0" w:rsidR="00605A5B" w:rsidRPr="00F316AD" w:rsidRDefault="00A62EB1" w:rsidP="002F706D">
            <w:pPr>
              <w:pStyle w:val="Title"/>
              <w:jc w:val="center"/>
            </w:pPr>
            <w:r>
              <w:t>Shelley Karam</w:t>
            </w:r>
          </w:p>
          <w:p w14:paraId="415F7678" w14:textId="77777777" w:rsidR="00605A5B" w:rsidRDefault="00A62EB1" w:rsidP="002F706D">
            <w:pPr>
              <w:pStyle w:val="Subtitle"/>
              <w:jc w:val="center"/>
            </w:pPr>
            <w:r>
              <w:t>Producer/Editor</w:t>
            </w:r>
          </w:p>
          <w:p w14:paraId="72EE085F" w14:textId="1B4B0D66" w:rsidR="00A62EB1" w:rsidRPr="00A62EB1" w:rsidRDefault="00701F6D" w:rsidP="002F706D">
            <w:pPr>
              <w:jc w:val="center"/>
            </w:pPr>
            <w:hyperlink r:id="rId10" w:history="1">
              <w:r w:rsidRPr="006B1C82">
                <w:rPr>
                  <w:rStyle w:val="Hyperlink"/>
                  <w:color w:val="0070C0"/>
                </w:rPr>
                <w:t>shelley.karam@gmail.com</w:t>
              </w:r>
            </w:hyperlink>
            <w:r w:rsidR="002F706D">
              <w:rPr>
                <w:color w:val="0070C0"/>
              </w:rPr>
              <w:t>, 713-628-6407</w:t>
            </w:r>
          </w:p>
        </w:tc>
        <w:tc>
          <w:tcPr>
            <w:tcW w:w="1269" w:type="dxa"/>
            <w:gridSpan w:val="2"/>
            <w:tcBorders>
              <w:bottom w:val="single" w:sz="18" w:space="0" w:color="648276" w:themeColor="accent5"/>
            </w:tcBorders>
          </w:tcPr>
          <w:p w14:paraId="30C4277D" w14:textId="77777777" w:rsidR="00605A5B" w:rsidRDefault="00605A5B"/>
        </w:tc>
      </w:tr>
      <w:tr w:rsidR="00A62EB1" w14:paraId="4C9ED5BE" w14:textId="77777777" w:rsidTr="00CC1827">
        <w:tc>
          <w:tcPr>
            <w:tcW w:w="297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5E266D5" w14:textId="77777777" w:rsidR="00A62EB1" w:rsidRPr="00605A5B" w:rsidRDefault="00A62EB1" w:rsidP="0046011B">
            <w:pPr>
              <w:pStyle w:val="Heading1"/>
              <w:jc w:val="left"/>
            </w:pPr>
            <w:r>
              <w:t>Area of Expertise</w:t>
            </w:r>
          </w:p>
          <w:p w14:paraId="09900220" w14:textId="051DC0F2" w:rsidR="00A62EB1" w:rsidRPr="00701F6D" w:rsidRDefault="00A62EB1" w:rsidP="0046011B">
            <w:pPr>
              <w:pStyle w:val="TextLeft"/>
              <w:spacing w:line="240" w:lineRule="auto"/>
              <w:jc w:val="left"/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Content Management</w:t>
            </w:r>
          </w:p>
          <w:p w14:paraId="74AE4C21" w14:textId="77777777" w:rsidR="00A62EB1" w:rsidRPr="00701F6D" w:rsidRDefault="00A62EB1" w:rsidP="0046011B">
            <w:pPr>
              <w:pStyle w:val="TextLeft"/>
              <w:spacing w:line="240" w:lineRule="auto"/>
              <w:jc w:val="left"/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Project Management</w:t>
            </w:r>
          </w:p>
          <w:p w14:paraId="5DAB8B44" w14:textId="77777777" w:rsidR="00A62EB1" w:rsidRPr="00701F6D" w:rsidRDefault="00A62EB1" w:rsidP="0046011B">
            <w:pPr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Field Production</w:t>
            </w:r>
          </w:p>
          <w:p w14:paraId="190AA485" w14:textId="77777777" w:rsidR="00A62EB1" w:rsidRPr="00701F6D" w:rsidRDefault="00A62EB1" w:rsidP="0046011B">
            <w:pPr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Live/LTT Show Production</w:t>
            </w:r>
          </w:p>
          <w:p w14:paraId="48563C9C" w14:textId="77777777" w:rsidR="00A62EB1" w:rsidRPr="00701F6D" w:rsidRDefault="00A62EB1" w:rsidP="0046011B">
            <w:pPr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Video Editing</w:t>
            </w:r>
          </w:p>
          <w:p w14:paraId="2F6012A7" w14:textId="0599E033" w:rsidR="00A62EB1" w:rsidRPr="00701F6D" w:rsidRDefault="00A62EB1" w:rsidP="0046011B">
            <w:pPr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Social Media Promotion</w:t>
            </w:r>
          </w:p>
          <w:p w14:paraId="11AF1A8A" w14:textId="7C0B28E5" w:rsidR="00701F6D" w:rsidRDefault="00701F6D" w:rsidP="0046011B">
            <w:pPr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Writing/Editing</w:t>
            </w:r>
          </w:p>
          <w:p w14:paraId="532CDD10" w14:textId="0705B03D" w:rsidR="0046011B" w:rsidRDefault="0046011B" w:rsidP="0046011B">
            <w:pPr>
              <w:rPr>
                <w:sz w:val="20"/>
                <w:szCs w:val="20"/>
              </w:rPr>
            </w:pPr>
          </w:p>
          <w:p w14:paraId="0046C5EB" w14:textId="77777777" w:rsidR="007F2416" w:rsidRPr="0046011B" w:rsidRDefault="007F2416" w:rsidP="0046011B">
            <w:pPr>
              <w:rPr>
                <w:sz w:val="20"/>
                <w:szCs w:val="20"/>
              </w:rPr>
            </w:pPr>
          </w:p>
          <w:p w14:paraId="02F8C093" w14:textId="0ACFEA71" w:rsidR="00701F6D" w:rsidRDefault="00000000" w:rsidP="0046011B">
            <w:pPr>
              <w:pStyle w:val="Heading1"/>
              <w:jc w:val="left"/>
            </w:pPr>
            <w:sdt>
              <w:sdtPr>
                <w:id w:val="-242716918"/>
                <w:placeholder>
                  <w:docPart w:val="B8B43ECDA14C854FB0744A597DAADF9D"/>
                </w:placeholder>
                <w:temporary/>
                <w:showingPlcHdr/>
                <w15:appearance w15:val="hidden"/>
                <w:text/>
              </w:sdtPr>
              <w:sdtContent>
                <w:r w:rsidR="00701F6D" w:rsidRPr="000E1D44">
                  <w:t>Key Skills</w:t>
                </w:r>
              </w:sdtContent>
            </w:sdt>
          </w:p>
          <w:p w14:paraId="093ACF90" w14:textId="0560308B" w:rsidR="00A62EB1" w:rsidRDefault="00701F6D" w:rsidP="0046011B">
            <w:pPr>
              <w:pStyle w:val="TextLeft"/>
              <w:spacing w:line="240" w:lineRule="auto"/>
              <w:jc w:val="left"/>
              <w:rPr>
                <w:sz w:val="20"/>
                <w:szCs w:val="20"/>
              </w:rPr>
            </w:pPr>
            <w:r w:rsidRPr="00701F6D">
              <w:rPr>
                <w:b/>
                <w:bCs/>
                <w:sz w:val="20"/>
                <w:szCs w:val="20"/>
              </w:rPr>
              <w:t>Video Editing:</w:t>
            </w:r>
            <w:r w:rsidRPr="00701F6D">
              <w:rPr>
                <w:sz w:val="20"/>
                <w:szCs w:val="20"/>
              </w:rPr>
              <w:t xml:space="preserve"> Adobe Creative Suite, Avid, Final Cut, </w:t>
            </w:r>
            <w:r w:rsidR="00DF2287">
              <w:rPr>
                <w:sz w:val="20"/>
                <w:szCs w:val="20"/>
              </w:rPr>
              <w:t xml:space="preserve">Vyond, </w:t>
            </w:r>
            <w:r w:rsidRPr="00701F6D">
              <w:rPr>
                <w:sz w:val="20"/>
                <w:szCs w:val="20"/>
              </w:rPr>
              <w:t>Quantel</w:t>
            </w:r>
            <w:r w:rsidR="00184A42">
              <w:rPr>
                <w:sz w:val="20"/>
                <w:szCs w:val="20"/>
              </w:rPr>
              <w:t>. Descript</w:t>
            </w:r>
          </w:p>
          <w:p w14:paraId="2625E035" w14:textId="77777777" w:rsidR="00701F6D" w:rsidRDefault="00701F6D" w:rsidP="0046011B"/>
          <w:p w14:paraId="2528AA17" w14:textId="7D1A8AB5" w:rsidR="00701F6D" w:rsidRDefault="00701F6D" w:rsidP="0046011B">
            <w:pPr>
              <w:rPr>
                <w:sz w:val="20"/>
                <w:szCs w:val="20"/>
              </w:rPr>
            </w:pPr>
            <w:r w:rsidRPr="00701F6D">
              <w:rPr>
                <w:b/>
                <w:bCs/>
                <w:sz w:val="20"/>
                <w:szCs w:val="20"/>
              </w:rPr>
              <w:t>Graphics:</w:t>
            </w:r>
            <w:r>
              <w:rPr>
                <w:sz w:val="20"/>
                <w:szCs w:val="20"/>
              </w:rPr>
              <w:t xml:space="preserve"> Adobe Creative Suite, VCS, Expression</w:t>
            </w:r>
          </w:p>
          <w:p w14:paraId="7E48312B" w14:textId="329342B9" w:rsidR="00CA427F" w:rsidRDefault="00CA427F" w:rsidP="0046011B">
            <w:pPr>
              <w:rPr>
                <w:sz w:val="20"/>
                <w:szCs w:val="20"/>
              </w:rPr>
            </w:pPr>
          </w:p>
          <w:p w14:paraId="56736FAC" w14:textId="542CD09C" w:rsidR="00CA427F" w:rsidRDefault="00CA427F" w:rsidP="0046011B">
            <w:pPr>
              <w:rPr>
                <w:sz w:val="20"/>
                <w:szCs w:val="20"/>
              </w:rPr>
            </w:pPr>
            <w:r w:rsidRPr="00CA427F">
              <w:rPr>
                <w:b/>
                <w:bCs/>
                <w:sz w:val="20"/>
                <w:szCs w:val="20"/>
              </w:rPr>
              <w:t>Cameras:</w:t>
            </w:r>
            <w:r>
              <w:rPr>
                <w:sz w:val="20"/>
                <w:szCs w:val="20"/>
              </w:rPr>
              <w:t xml:space="preserve"> Sony A7R IV, Canon EOS 80D</w:t>
            </w:r>
          </w:p>
          <w:p w14:paraId="63A066DE" w14:textId="77777777" w:rsidR="00701F6D" w:rsidRDefault="00701F6D" w:rsidP="0046011B">
            <w:pPr>
              <w:rPr>
                <w:sz w:val="20"/>
                <w:szCs w:val="20"/>
              </w:rPr>
            </w:pPr>
          </w:p>
          <w:p w14:paraId="04826250" w14:textId="382EA420" w:rsidR="00701F6D" w:rsidRDefault="00701F6D" w:rsidP="0046011B">
            <w:pPr>
              <w:rPr>
                <w:sz w:val="20"/>
                <w:szCs w:val="20"/>
              </w:rPr>
            </w:pPr>
            <w:r w:rsidRPr="00701F6D">
              <w:rPr>
                <w:b/>
                <w:bCs/>
                <w:sz w:val="20"/>
                <w:szCs w:val="20"/>
              </w:rPr>
              <w:t>Internet/Computer:</w:t>
            </w:r>
            <w:r>
              <w:rPr>
                <w:sz w:val="20"/>
                <w:szCs w:val="20"/>
              </w:rPr>
              <w:t xml:space="preserve"> ENPS, iNews, Rundown Creator, Ooyala, Microsoft Office, CMS, LinkedIn, Twitter, Instagram, Facebook, Snapchat</w:t>
            </w:r>
            <w:r w:rsidR="00CC505F">
              <w:rPr>
                <w:sz w:val="20"/>
                <w:szCs w:val="20"/>
              </w:rPr>
              <w:t xml:space="preserve">, </w:t>
            </w:r>
            <w:proofErr w:type="spellStart"/>
            <w:r w:rsidR="00CC505F">
              <w:rPr>
                <w:sz w:val="20"/>
                <w:szCs w:val="20"/>
              </w:rPr>
              <w:t>PodBean</w:t>
            </w:r>
            <w:proofErr w:type="spellEnd"/>
            <w:r w:rsidR="00CC505F">
              <w:rPr>
                <w:sz w:val="20"/>
                <w:szCs w:val="20"/>
              </w:rPr>
              <w:t>, Megaphone</w:t>
            </w:r>
            <w:r w:rsidR="00184A42">
              <w:rPr>
                <w:sz w:val="20"/>
                <w:szCs w:val="20"/>
              </w:rPr>
              <w:t>, Slack</w:t>
            </w:r>
          </w:p>
          <w:p w14:paraId="0A84A431" w14:textId="77777777" w:rsidR="00701F6D" w:rsidRDefault="00701F6D" w:rsidP="0046011B">
            <w:pPr>
              <w:rPr>
                <w:sz w:val="20"/>
                <w:szCs w:val="20"/>
              </w:rPr>
            </w:pPr>
          </w:p>
          <w:p w14:paraId="6C81E9E3" w14:textId="4EF8B7CE" w:rsidR="0084081F" w:rsidRPr="00F6260D" w:rsidRDefault="00701F6D" w:rsidP="0046011B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</w:pPr>
            <w:r w:rsidRPr="008408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Project Management &amp; Presentation: </w:t>
            </w:r>
            <w:r w:rsidRPr="0084081F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szCs w:val="20"/>
              </w:rPr>
              <w:t>Adobe Creative Suite, Powe</w:t>
            </w:r>
            <w:r w:rsidR="0084081F" w:rsidRPr="0084081F">
              <w:rPr>
                <w:rFonts w:asciiTheme="minorHAnsi" w:hAnsiTheme="minorHAnsi" w:cstheme="minorHAnsi"/>
                <w:b w:val="0"/>
                <w:bCs/>
                <w:color w:val="000000" w:themeColor="text1"/>
                <w:sz w:val="20"/>
                <w:szCs w:val="20"/>
              </w:rPr>
              <w:t>rPoint, Keynote, Wrike</w:t>
            </w:r>
            <w:r w:rsidR="0084081F" w:rsidRPr="0084081F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</w:t>
            </w:r>
          </w:p>
          <w:p w14:paraId="08141F60" w14:textId="77777777" w:rsidR="007F2416" w:rsidRPr="007F2416" w:rsidRDefault="007F2416" w:rsidP="007F2416"/>
          <w:p w14:paraId="46D4D338" w14:textId="2B588299" w:rsidR="0084081F" w:rsidRDefault="00000000" w:rsidP="0046011B">
            <w:pPr>
              <w:pStyle w:val="Heading1"/>
              <w:jc w:val="left"/>
            </w:pPr>
            <w:sdt>
              <w:sdtPr>
                <w:id w:val="1723097672"/>
                <w:placeholder>
                  <w:docPart w:val="18F6BD6601C65949AAF948E41A33500C"/>
                </w:placeholder>
                <w:temporary/>
                <w:showingPlcHdr/>
                <w15:appearance w15:val="hidden"/>
                <w:text/>
              </w:sdtPr>
              <w:sdtContent>
                <w:r w:rsidR="0084081F">
                  <w:t>Education</w:t>
                </w:r>
              </w:sdtContent>
            </w:sdt>
          </w:p>
          <w:p w14:paraId="7D96F342" w14:textId="2EC76852" w:rsidR="0084081F" w:rsidRDefault="0084081F" w:rsidP="0046011B">
            <w:pPr>
              <w:rPr>
                <w:sz w:val="20"/>
                <w:szCs w:val="20"/>
              </w:rPr>
            </w:pPr>
            <w:r w:rsidRPr="0084081F">
              <w:rPr>
                <w:sz w:val="20"/>
                <w:szCs w:val="20"/>
              </w:rPr>
              <w:t>B.A.</w:t>
            </w:r>
            <w:r>
              <w:rPr>
                <w:sz w:val="20"/>
                <w:szCs w:val="20"/>
              </w:rPr>
              <w:t xml:space="preserve"> Broadcast Journalism,</w:t>
            </w:r>
          </w:p>
          <w:p w14:paraId="32F9D5AD" w14:textId="1734153B" w:rsidR="0084081F" w:rsidRDefault="0084081F" w:rsidP="0046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University of Houston</w:t>
            </w:r>
          </w:p>
          <w:p w14:paraId="439F4E8B" w14:textId="215B9C11" w:rsidR="0084081F" w:rsidRDefault="0084081F" w:rsidP="0046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Cum Laude graduate</w:t>
            </w:r>
          </w:p>
          <w:p w14:paraId="35126489" w14:textId="77777777" w:rsidR="00701F6D" w:rsidRDefault="0084081F" w:rsidP="0046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Dean’s List</w:t>
            </w:r>
          </w:p>
          <w:p w14:paraId="41B623F8" w14:textId="77777777" w:rsidR="006B1C82" w:rsidRDefault="006B1C82" w:rsidP="0046011B">
            <w:pPr>
              <w:rPr>
                <w:sz w:val="20"/>
                <w:szCs w:val="20"/>
              </w:rPr>
            </w:pPr>
          </w:p>
          <w:p w14:paraId="4DF6E083" w14:textId="77777777" w:rsidR="007C5F6E" w:rsidRDefault="007C5F6E" w:rsidP="006B1C82">
            <w:pPr>
              <w:pStyle w:val="Heading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7F3AD" w14:textId="77777777" w:rsidR="00F6260D" w:rsidRPr="00F6260D" w:rsidRDefault="00F6260D" w:rsidP="00F6260D"/>
          <w:p w14:paraId="37972E48" w14:textId="77777777" w:rsidR="007C5F6E" w:rsidRPr="007F2416" w:rsidRDefault="007C5F6E" w:rsidP="006B1C82">
            <w:pPr>
              <w:pStyle w:val="Heading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EDA8B" w14:textId="3D5BED9E" w:rsidR="007F2416" w:rsidRPr="00F6260D" w:rsidRDefault="006B1C82" w:rsidP="00F6260D">
            <w:pPr>
              <w:pStyle w:val="Heading1"/>
              <w:jc w:val="left"/>
            </w:pPr>
            <w:r>
              <w:lastRenderedPageBreak/>
              <w:t>Honors/Awards</w:t>
            </w:r>
          </w:p>
          <w:p w14:paraId="7E456325" w14:textId="60E7E311" w:rsidR="006B1C82" w:rsidRPr="00A73818" w:rsidRDefault="00A73818" w:rsidP="006B1C82">
            <w:pPr>
              <w:pStyle w:val="TextLeft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Sports Emmy Nominee, Outstanding Daily Show – ESPN</w:t>
            </w:r>
          </w:p>
          <w:p w14:paraId="02526AB5" w14:textId="098578BF" w:rsidR="00A73818" w:rsidRPr="00A73818" w:rsidRDefault="00A73818" w:rsidP="00A73818">
            <w:pPr>
              <w:rPr>
                <w:i/>
                <w:iCs/>
                <w:sz w:val="20"/>
                <w:szCs w:val="20"/>
              </w:rPr>
            </w:pPr>
            <w:r w:rsidRPr="00A73818">
              <w:rPr>
                <w:i/>
                <w:iCs/>
                <w:sz w:val="20"/>
                <w:szCs w:val="20"/>
              </w:rPr>
              <w:t>SportsCenter 200</w:t>
            </w:r>
            <w:r w:rsidR="00D36EC5">
              <w:rPr>
                <w:i/>
                <w:iCs/>
                <w:sz w:val="20"/>
                <w:szCs w:val="20"/>
              </w:rPr>
              <w:t>6</w:t>
            </w:r>
            <w:r w:rsidRPr="00A73818">
              <w:rPr>
                <w:i/>
                <w:iCs/>
                <w:sz w:val="20"/>
                <w:szCs w:val="20"/>
              </w:rPr>
              <w:t>-2009</w:t>
            </w:r>
          </w:p>
          <w:p w14:paraId="1FF6528E" w14:textId="77777777" w:rsidR="006B1C82" w:rsidRDefault="006B1C82" w:rsidP="006B1C82"/>
          <w:p w14:paraId="252656A1" w14:textId="3F3C3E99" w:rsidR="00986F3B" w:rsidRPr="00986F3B" w:rsidRDefault="00986F3B" w:rsidP="00986F3B">
            <w:pPr>
              <w:pStyle w:val="TextLeft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Vyond Boot Camp Achievement - </w:t>
            </w:r>
            <w:r w:rsidRPr="00A73818">
              <w:rPr>
                <w:i/>
                <w:iCs/>
                <w:sz w:val="20"/>
                <w:szCs w:val="20"/>
              </w:rPr>
              <w:t>20</w:t>
            </w:r>
            <w:r>
              <w:rPr>
                <w:i/>
                <w:iCs/>
                <w:sz w:val="20"/>
                <w:szCs w:val="20"/>
              </w:rPr>
              <w:t>25</w:t>
            </w:r>
          </w:p>
          <w:p w14:paraId="56A6C983" w14:textId="5127C88B" w:rsidR="00986F3B" w:rsidRPr="006B1C82" w:rsidRDefault="00986F3B" w:rsidP="006B1C82"/>
        </w:tc>
        <w:tc>
          <w:tcPr>
            <w:tcW w:w="7894" w:type="dxa"/>
            <w:gridSpan w:val="2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38316C0" w14:textId="5AE0BE4A" w:rsidR="00A62EB1" w:rsidRDefault="00A62EB1" w:rsidP="00A62EB1">
            <w:pPr>
              <w:pStyle w:val="Heading2"/>
            </w:pPr>
            <w:r>
              <w:lastRenderedPageBreak/>
              <w:t>Career Highlights</w:t>
            </w:r>
          </w:p>
          <w:p w14:paraId="2571B04B" w14:textId="2F55D902" w:rsidR="00A62EB1" w:rsidRPr="000E1D44" w:rsidRDefault="00DF2287" w:rsidP="000D4B8B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>Producer</w:t>
            </w:r>
            <w:r w:rsidR="00A62EB1" w:rsidRPr="000D4B8B">
              <w:rPr>
                <w:color w:val="0070C0"/>
              </w:rPr>
              <w:t xml:space="preserve"> </w:t>
            </w:r>
            <w:r w:rsidR="00A62EB1" w:rsidRPr="000E1D44">
              <w:t xml:space="preserve">• </w:t>
            </w:r>
            <w:r w:rsidR="00CC505F">
              <w:rPr>
                <w:i w:val="0"/>
                <w:iCs/>
              </w:rPr>
              <w:t>Federal Reserve Bank of St. Louis</w:t>
            </w:r>
            <w:r w:rsidR="00A62EB1" w:rsidRPr="000D4B8B">
              <w:rPr>
                <w:i w:val="0"/>
                <w:iCs/>
              </w:rPr>
              <w:t xml:space="preserve"> • </w:t>
            </w:r>
            <w:r w:rsidR="00CC505F">
              <w:rPr>
                <w:i w:val="0"/>
                <w:iCs/>
              </w:rPr>
              <w:t>St. Louis</w:t>
            </w:r>
            <w:r w:rsidR="000D4B8B" w:rsidRPr="000D4B8B">
              <w:rPr>
                <w:i w:val="0"/>
                <w:iCs/>
              </w:rPr>
              <w:t>, MO</w:t>
            </w:r>
            <w:r w:rsidR="000D4B8B">
              <w:t xml:space="preserve"> </w:t>
            </w:r>
            <w:r w:rsidR="000D4B8B" w:rsidRPr="000E1D44">
              <w:t>•</w:t>
            </w:r>
            <w:r w:rsidR="000D4B8B">
              <w:t xml:space="preserve"> </w:t>
            </w:r>
            <w:r w:rsidR="00CC505F">
              <w:t>Oct</w:t>
            </w:r>
            <w:r w:rsidR="000D4B8B">
              <w:t xml:space="preserve"> 2020-present</w:t>
            </w:r>
          </w:p>
          <w:p w14:paraId="634C0749" w14:textId="3B1C47A9" w:rsidR="00A62EB1" w:rsidRPr="00A62EB1" w:rsidRDefault="00A62EB1" w:rsidP="00A62EB1">
            <w:pPr>
              <w:rPr>
                <w:rFonts w:cstheme="minorHAnsi"/>
                <w:sz w:val="20"/>
                <w:szCs w:val="20"/>
              </w:rPr>
            </w:pPr>
            <w:r w:rsidRPr="00A62E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Key Project:</w:t>
            </w:r>
            <w:r w:rsidR="00A9238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Town Hall</w:t>
            </w:r>
            <w:r w:rsidR="00AE453B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Lead Producer</w:t>
            </w:r>
          </w:p>
          <w:p w14:paraId="6F76CEB8" w14:textId="158373E1" w:rsidR="00EF1E73" w:rsidRDefault="005B3B73" w:rsidP="00DF2287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</w:t>
            </w:r>
            <w:r w:rsidR="00EF1E73">
              <w:rPr>
                <w:rFonts w:asciiTheme="minorHAnsi" w:hAnsiTheme="minorHAnsi" w:cstheme="minorHAnsi"/>
                <w:sz w:val="20"/>
              </w:rPr>
              <w:t xml:space="preserve"> instructional </w:t>
            </w:r>
            <w:r>
              <w:rPr>
                <w:rFonts w:asciiTheme="minorHAnsi" w:hAnsiTheme="minorHAnsi" w:cstheme="minorHAnsi"/>
                <w:sz w:val="20"/>
              </w:rPr>
              <w:t xml:space="preserve">and promotional </w:t>
            </w:r>
            <w:r w:rsidR="00EF1E73">
              <w:rPr>
                <w:rFonts w:asciiTheme="minorHAnsi" w:hAnsiTheme="minorHAnsi" w:cstheme="minorHAnsi"/>
                <w:sz w:val="20"/>
              </w:rPr>
              <w:t xml:space="preserve">videos using Premiere Pro, After Effects, Photoshop, Character Animator, and Vyond. </w:t>
            </w:r>
          </w:p>
          <w:p w14:paraId="70FD4DC5" w14:textId="1C9FBDBC" w:rsidR="005B3B73" w:rsidRDefault="005A36CE" w:rsidP="00E240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5B3B73">
              <w:rPr>
                <w:rFonts w:asciiTheme="minorHAnsi" w:hAnsiTheme="minorHAnsi" w:cstheme="minorHAnsi"/>
                <w:sz w:val="20"/>
              </w:rPr>
              <w:t>Manage</w:t>
            </w:r>
            <w:r w:rsidR="00EF1E73" w:rsidRPr="005B3B7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B73">
              <w:rPr>
                <w:rFonts w:asciiTheme="minorHAnsi" w:hAnsiTheme="minorHAnsi" w:cstheme="minorHAnsi"/>
                <w:sz w:val="20"/>
              </w:rPr>
              <w:t>end-to-end p</w:t>
            </w:r>
            <w:r w:rsidRPr="005B3B73">
              <w:rPr>
                <w:rFonts w:asciiTheme="minorHAnsi" w:hAnsiTheme="minorHAnsi" w:cstheme="minorHAnsi"/>
                <w:sz w:val="20"/>
              </w:rPr>
              <w:t xml:space="preserve">odcast </w:t>
            </w:r>
            <w:r w:rsidR="00EF1E73" w:rsidRPr="005B3B73">
              <w:rPr>
                <w:rFonts w:asciiTheme="minorHAnsi" w:hAnsiTheme="minorHAnsi" w:cstheme="minorHAnsi"/>
                <w:sz w:val="20"/>
              </w:rPr>
              <w:t xml:space="preserve">production </w:t>
            </w:r>
            <w:r w:rsidR="005B3B73">
              <w:rPr>
                <w:rFonts w:asciiTheme="minorHAnsi" w:hAnsiTheme="minorHAnsi" w:cstheme="minorHAnsi"/>
                <w:sz w:val="20"/>
              </w:rPr>
              <w:t>across</w:t>
            </w:r>
            <w:r w:rsidR="00EF1E73" w:rsidRPr="005B3B73">
              <w:rPr>
                <w:rFonts w:asciiTheme="minorHAnsi" w:hAnsiTheme="minorHAnsi" w:cstheme="minorHAnsi"/>
                <w:sz w:val="20"/>
              </w:rPr>
              <w:t xml:space="preserve"> multiple podcasts</w:t>
            </w:r>
            <w:r w:rsidR="005B3B73">
              <w:rPr>
                <w:rFonts w:asciiTheme="minorHAnsi" w:hAnsiTheme="minorHAnsi" w:cstheme="minorHAnsi"/>
                <w:sz w:val="20"/>
              </w:rPr>
              <w:t>, from concept development to post-production.</w:t>
            </w:r>
          </w:p>
          <w:p w14:paraId="727FFB0E" w14:textId="56D26D13" w:rsidR="005B3B73" w:rsidRDefault="005B3B73" w:rsidP="00E240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Partner with stakeholders to translate business insights and data into compelling multimedia content.</w:t>
            </w:r>
          </w:p>
          <w:p w14:paraId="01E61E9A" w14:textId="143BB45D" w:rsidR="00236F6A" w:rsidRDefault="005A36CE" w:rsidP="00E240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5B3B73">
              <w:rPr>
                <w:rFonts w:asciiTheme="minorHAnsi" w:hAnsiTheme="minorHAnsi" w:cstheme="minorHAnsi"/>
                <w:sz w:val="20"/>
              </w:rPr>
              <w:t>Collaborate on</w:t>
            </w:r>
            <w:r w:rsidR="00236F6A" w:rsidRPr="005B3B73">
              <w:rPr>
                <w:rFonts w:asciiTheme="minorHAnsi" w:hAnsiTheme="minorHAnsi" w:cstheme="minorHAnsi"/>
                <w:sz w:val="20"/>
              </w:rPr>
              <w:t xml:space="preserve"> content</w:t>
            </w:r>
            <w:r w:rsidR="00EF1E73" w:rsidRPr="005B3B73">
              <w:rPr>
                <w:rFonts w:asciiTheme="minorHAnsi" w:hAnsiTheme="minorHAnsi" w:cstheme="minorHAnsi"/>
                <w:sz w:val="20"/>
              </w:rPr>
              <w:t xml:space="preserve"> strategy</w:t>
            </w:r>
            <w:r w:rsidRPr="005B3B73">
              <w:rPr>
                <w:rFonts w:asciiTheme="minorHAnsi" w:hAnsiTheme="minorHAnsi" w:cstheme="minorHAnsi"/>
                <w:sz w:val="20"/>
              </w:rPr>
              <w:t xml:space="preserve"> and planning</w:t>
            </w:r>
            <w:r w:rsidR="005B3B73">
              <w:rPr>
                <w:rFonts w:asciiTheme="minorHAnsi" w:hAnsiTheme="minorHAnsi" w:cstheme="minorHAnsi"/>
                <w:sz w:val="20"/>
              </w:rPr>
              <w:t xml:space="preserve">, driving innovative approaches to </w:t>
            </w:r>
            <w:r w:rsidRPr="005B3B73">
              <w:rPr>
                <w:rFonts w:asciiTheme="minorHAnsi" w:hAnsiTheme="minorHAnsi" w:cstheme="minorHAnsi"/>
                <w:sz w:val="20"/>
              </w:rPr>
              <w:t>engag</w:t>
            </w:r>
            <w:r w:rsidR="005B3B73">
              <w:rPr>
                <w:rFonts w:asciiTheme="minorHAnsi" w:hAnsiTheme="minorHAnsi" w:cstheme="minorHAnsi"/>
                <w:sz w:val="20"/>
              </w:rPr>
              <w:t>e diverse audiences</w:t>
            </w:r>
            <w:r w:rsidR="00236F6A" w:rsidRPr="005B3B73">
              <w:rPr>
                <w:rFonts w:asciiTheme="minorHAnsi" w:hAnsiTheme="minorHAnsi" w:cstheme="minorHAnsi"/>
                <w:sz w:val="20"/>
              </w:rPr>
              <w:t>.</w:t>
            </w:r>
          </w:p>
          <w:p w14:paraId="1461D440" w14:textId="082D922C" w:rsidR="006E2BBE" w:rsidRPr="006E2BBE" w:rsidRDefault="006E2BBE" w:rsidP="006E2BBE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Build and maintain strong cross-functional relationships across the organization to ensure alignment with Learning Operations programs.</w:t>
            </w:r>
          </w:p>
          <w:p w14:paraId="5C365532" w14:textId="6DC7F0B8" w:rsidR="00236F6A" w:rsidRDefault="00EF1E73" w:rsidP="00236F6A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Serve as primary</w:t>
            </w:r>
            <w:r w:rsidR="005B3B73">
              <w:rPr>
                <w:rFonts w:asciiTheme="minorHAnsi" w:hAnsiTheme="minorHAnsi" w:cstheme="minorHAnsi"/>
                <w:sz w:val="20"/>
              </w:rPr>
              <w:t xml:space="preserve"> liaison for </w:t>
            </w:r>
            <w:r>
              <w:rPr>
                <w:rFonts w:asciiTheme="minorHAnsi" w:hAnsiTheme="minorHAnsi" w:cstheme="minorHAnsi"/>
                <w:sz w:val="20"/>
              </w:rPr>
              <w:t>webinars, virtual classrooms, and interactive training sessions</w:t>
            </w:r>
            <w:r w:rsidR="005A36CE">
              <w:rPr>
                <w:rFonts w:asciiTheme="minorHAnsi" w:hAnsiTheme="minorHAnsi" w:cstheme="minorHAnsi"/>
                <w:sz w:val="20"/>
              </w:rPr>
              <w:t xml:space="preserve">; </w:t>
            </w:r>
            <w:r w:rsidR="00F51EB0">
              <w:rPr>
                <w:rFonts w:asciiTheme="minorHAnsi" w:hAnsiTheme="minorHAnsi" w:cstheme="minorHAnsi"/>
                <w:sz w:val="20"/>
              </w:rPr>
              <w:t>provide technology consultation and da</w:t>
            </w:r>
            <w:r>
              <w:rPr>
                <w:rFonts w:asciiTheme="minorHAnsi" w:hAnsiTheme="minorHAnsi" w:cstheme="minorHAnsi"/>
                <w:sz w:val="20"/>
              </w:rPr>
              <w:t>ily coordination</w:t>
            </w:r>
            <w:r w:rsidR="00FB25BF">
              <w:rPr>
                <w:rFonts w:asciiTheme="minorHAnsi" w:hAnsiTheme="minorHAnsi" w:cstheme="minorHAnsi"/>
                <w:sz w:val="20"/>
              </w:rPr>
              <w:t>.</w:t>
            </w:r>
          </w:p>
          <w:p w14:paraId="4623F53D" w14:textId="3E0284AE" w:rsidR="00EF1E73" w:rsidRDefault="00F51EB0" w:rsidP="00EF1E73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Engage </w:t>
            </w:r>
            <w:r w:rsidR="005B3B73">
              <w:rPr>
                <w:rFonts w:asciiTheme="minorHAnsi" w:hAnsiTheme="minorHAnsi" w:cstheme="minorHAnsi"/>
                <w:sz w:val="20"/>
              </w:rPr>
              <w:t>and drive learning technology innovation</w:t>
            </w:r>
            <w:r>
              <w:rPr>
                <w:rFonts w:asciiTheme="minorHAnsi" w:hAnsiTheme="minorHAnsi" w:cstheme="minorHAnsi"/>
                <w:sz w:val="20"/>
              </w:rPr>
              <w:t>, identify and implement tools that enhance</w:t>
            </w:r>
            <w:r w:rsidR="005B3B73">
              <w:rPr>
                <w:rFonts w:asciiTheme="minorHAnsi" w:hAnsiTheme="minorHAnsi" w:cstheme="minorHAnsi"/>
                <w:sz w:val="20"/>
              </w:rPr>
              <w:t xml:space="preserve"> earner’s access to real-time information.</w:t>
            </w:r>
          </w:p>
          <w:p w14:paraId="235A5373" w14:textId="77777777" w:rsidR="005A009F" w:rsidRPr="005A009F" w:rsidRDefault="005A009F" w:rsidP="005A009F"/>
          <w:p w14:paraId="47EC8B4A" w14:textId="7F3CCFDC" w:rsidR="00CC505F" w:rsidRPr="000E1D44" w:rsidRDefault="00395703" w:rsidP="00CC505F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 xml:space="preserve">Freelance </w:t>
            </w:r>
            <w:r w:rsidR="00CC505F" w:rsidRPr="000D4B8B">
              <w:rPr>
                <w:b/>
                <w:bCs/>
                <w:i w:val="0"/>
                <w:iCs/>
                <w:color w:val="C57500"/>
              </w:rPr>
              <w:t>P</w:t>
            </w:r>
            <w:r w:rsidR="00CC505F">
              <w:rPr>
                <w:b/>
                <w:bCs/>
                <w:i w:val="0"/>
                <w:iCs/>
                <w:color w:val="C57500"/>
              </w:rPr>
              <w:t>odcast Editor</w:t>
            </w:r>
            <w:r w:rsidR="00CC505F" w:rsidRPr="000D4B8B">
              <w:rPr>
                <w:color w:val="0070C0"/>
              </w:rPr>
              <w:t xml:space="preserve"> </w:t>
            </w:r>
            <w:r w:rsidR="00CC505F" w:rsidRPr="000E1D44">
              <w:t xml:space="preserve">• </w:t>
            </w:r>
            <w:r w:rsidR="00CC505F">
              <w:rPr>
                <w:i w:val="0"/>
                <w:iCs/>
              </w:rPr>
              <w:t>Just Women’s Sports</w:t>
            </w:r>
            <w:r w:rsidR="00CC505F" w:rsidRPr="000D4B8B">
              <w:rPr>
                <w:i w:val="0"/>
                <w:iCs/>
              </w:rPr>
              <w:t xml:space="preserve"> • O’Fallon, MO</w:t>
            </w:r>
            <w:r w:rsidR="00CC505F">
              <w:t xml:space="preserve"> </w:t>
            </w:r>
            <w:r w:rsidR="00CC505F" w:rsidRPr="000E1D44">
              <w:t>•</w:t>
            </w:r>
            <w:r w:rsidR="00CC505F">
              <w:t xml:space="preserve"> Aug 2021-</w:t>
            </w:r>
            <w:r w:rsidR="00D807BA">
              <w:t>Jan 2022</w:t>
            </w:r>
          </w:p>
          <w:p w14:paraId="24D96930" w14:textId="6F23F9E5" w:rsidR="00CC505F" w:rsidRPr="00CC505F" w:rsidRDefault="00F51EB0" w:rsidP="00CC505F">
            <w:pPr>
              <w:pStyle w:val="Bulleted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Produce, edited, and published episodes of the</w:t>
            </w:r>
            <w:r w:rsidR="00CC505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C505F" w:rsidRPr="00A776F9">
              <w:rPr>
                <w:rFonts w:asciiTheme="minorHAnsi" w:hAnsiTheme="minorHAnsi" w:cstheme="minorHAnsi"/>
                <w:i/>
                <w:iCs/>
                <w:sz w:val="20"/>
              </w:rPr>
              <w:t>Just Women’s Sports</w:t>
            </w:r>
            <w:r w:rsidR="00CC505F">
              <w:rPr>
                <w:rFonts w:asciiTheme="minorHAnsi" w:hAnsiTheme="minorHAnsi" w:cstheme="minorHAnsi"/>
                <w:sz w:val="20"/>
              </w:rPr>
              <w:t xml:space="preserve"> and </w:t>
            </w:r>
            <w:r w:rsidR="00CC505F" w:rsidRPr="00A776F9">
              <w:rPr>
                <w:rFonts w:asciiTheme="minorHAnsi" w:hAnsiTheme="minorHAnsi" w:cstheme="minorHAnsi"/>
                <w:i/>
                <w:iCs/>
                <w:sz w:val="20"/>
              </w:rPr>
              <w:t>Snacks</w:t>
            </w:r>
            <w:r w:rsidR="00CC505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807BA">
              <w:rPr>
                <w:rFonts w:asciiTheme="minorHAnsi" w:hAnsiTheme="minorHAnsi" w:cstheme="minorHAnsi"/>
                <w:sz w:val="20"/>
              </w:rPr>
              <w:t>p</w:t>
            </w:r>
            <w:r w:rsidR="00CC505F">
              <w:rPr>
                <w:rFonts w:asciiTheme="minorHAnsi" w:hAnsiTheme="minorHAnsi" w:cstheme="minorHAnsi"/>
                <w:sz w:val="20"/>
              </w:rPr>
              <w:t>odcast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="00D807BA">
              <w:rPr>
                <w:rFonts w:asciiTheme="minorHAnsi" w:hAnsiTheme="minorHAnsi" w:cstheme="minorHAns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 xml:space="preserve">the latter recognized </w:t>
            </w:r>
            <w:r w:rsidR="00D807BA" w:rsidRPr="00D807BA">
              <w:rPr>
                <w:rFonts w:asciiTheme="minorHAnsi" w:hAnsiTheme="minorHAnsi" w:cstheme="minorHAnsi"/>
                <w:sz w:val="20"/>
              </w:rPr>
              <w:t xml:space="preserve">by </w:t>
            </w:r>
            <w:r w:rsidR="00D807BA" w:rsidRPr="00F51EB0">
              <w:rPr>
                <w:rFonts w:asciiTheme="minorHAnsi" w:hAnsiTheme="minorHAnsi" w:cstheme="minorHAnsi"/>
                <w:i/>
                <w:iCs/>
                <w:sz w:val="20"/>
              </w:rPr>
              <w:t>Diverse Representation</w:t>
            </w:r>
            <w:r w:rsidR="00D807BA" w:rsidRPr="00D807BA">
              <w:rPr>
                <w:rFonts w:asciiTheme="minorHAnsi" w:hAnsiTheme="minorHAnsi" w:cstheme="minorHAnsi"/>
                <w:sz w:val="20"/>
              </w:rPr>
              <w:t xml:space="preserve"> as a podcast hosted by Black women in the sports industry</w:t>
            </w:r>
            <w:r w:rsidR="00963F3F">
              <w:rPr>
                <w:rFonts w:asciiTheme="minorHAnsi" w:hAnsiTheme="minorHAnsi" w:cstheme="minorHAnsi"/>
                <w:sz w:val="20"/>
              </w:rPr>
              <w:t>.</w:t>
            </w:r>
          </w:p>
          <w:p w14:paraId="43A51680" w14:textId="0A147025" w:rsidR="00CC505F" w:rsidRPr="00CC505F" w:rsidRDefault="00F51EB0" w:rsidP="00CC505F">
            <w:pPr>
              <w:pStyle w:val="font8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Oversaw comprehensive post-production for audio and video, including editing, music integrations, and social media posts</w:t>
            </w:r>
            <w:r w:rsidR="00963F3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585000B" w14:textId="16F13F8E" w:rsidR="00A62EB1" w:rsidRPr="00CC505F" w:rsidRDefault="00CC505F" w:rsidP="00CC505F">
            <w:pPr>
              <w:pStyle w:val="font8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05F">
              <w:rPr>
                <w:rFonts w:ascii="Arial" w:hAnsi="Arial" w:cs="Arial"/>
                <w:color w:val="000000"/>
                <w:sz w:val="20"/>
                <w:szCs w:val="20"/>
              </w:rPr>
              <w:t>Provide</w:t>
            </w:r>
            <w:r w:rsidR="00D807BA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CC5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51EB0">
              <w:rPr>
                <w:rFonts w:ascii="Arial" w:hAnsi="Arial" w:cs="Arial"/>
                <w:color w:val="000000"/>
                <w:sz w:val="20"/>
                <w:szCs w:val="20"/>
              </w:rPr>
              <w:t xml:space="preserve">end-to-end </w:t>
            </w:r>
            <w:r w:rsidRPr="00CC505F">
              <w:rPr>
                <w:rFonts w:ascii="Arial" w:hAnsi="Arial" w:cs="Arial"/>
                <w:color w:val="000000"/>
                <w:sz w:val="20"/>
                <w:szCs w:val="20"/>
              </w:rPr>
              <w:t>project management</w:t>
            </w:r>
            <w:r w:rsidR="00F51EB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CC505F">
              <w:rPr>
                <w:rFonts w:ascii="Arial" w:hAnsi="Arial" w:cs="Arial"/>
                <w:color w:val="000000"/>
                <w:sz w:val="20"/>
                <w:szCs w:val="20"/>
              </w:rPr>
              <w:t xml:space="preserve">including scheduling, coordination </w:t>
            </w:r>
            <w:r w:rsidR="00F51EB0">
              <w:rPr>
                <w:rFonts w:ascii="Arial" w:hAnsi="Arial" w:cs="Arial"/>
                <w:color w:val="000000"/>
                <w:sz w:val="20"/>
                <w:szCs w:val="20"/>
              </w:rPr>
              <w:t xml:space="preserve">with talent and guests, and preparation of content </w:t>
            </w:r>
            <w:r w:rsidR="006E2BBE">
              <w:rPr>
                <w:rFonts w:ascii="Arial" w:hAnsi="Arial" w:cs="Arial"/>
                <w:color w:val="000000"/>
                <w:sz w:val="20"/>
                <w:szCs w:val="20"/>
              </w:rPr>
              <w:t>assets</w:t>
            </w:r>
            <w:r w:rsidR="00F51EB0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6E2BBE">
              <w:rPr>
                <w:rFonts w:ascii="Arial" w:hAnsi="Arial" w:cs="Arial"/>
                <w:color w:val="000000"/>
                <w:sz w:val="20"/>
                <w:szCs w:val="20"/>
              </w:rPr>
              <w:t>conducted in-depth research on guests to support meaningful conversations</w:t>
            </w:r>
            <w:r w:rsidR="00AE45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CBEB437" w14:textId="44A8A12C" w:rsidR="00CC505F" w:rsidRPr="000E1D44" w:rsidRDefault="00CC505F" w:rsidP="00CC505F">
            <w:pPr>
              <w:pStyle w:val="SmallText"/>
            </w:pPr>
            <w:r w:rsidRPr="000D4B8B">
              <w:rPr>
                <w:b/>
                <w:bCs/>
                <w:i w:val="0"/>
                <w:iCs/>
                <w:color w:val="C57500"/>
              </w:rPr>
              <w:t>Video/Content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 w:rsidRPr="000D4B8B">
              <w:rPr>
                <w:i w:val="0"/>
                <w:iCs/>
              </w:rPr>
              <w:t>Axiom Product • O’Fallon, MO</w:t>
            </w:r>
            <w:r>
              <w:t xml:space="preserve"> </w:t>
            </w:r>
            <w:r w:rsidRPr="000E1D44">
              <w:t>•</w:t>
            </w:r>
            <w:r>
              <w:t xml:space="preserve"> July 2020-</w:t>
            </w:r>
            <w:r w:rsidR="006F0D9B">
              <w:t>October 2021</w:t>
            </w:r>
          </w:p>
          <w:p w14:paraId="3B14A089" w14:textId="1D32565B" w:rsidR="00CC505F" w:rsidRPr="00A62EB1" w:rsidRDefault="00CC505F" w:rsidP="00CC505F">
            <w:pPr>
              <w:rPr>
                <w:rFonts w:cstheme="minorHAnsi"/>
                <w:sz w:val="20"/>
                <w:szCs w:val="20"/>
              </w:rPr>
            </w:pPr>
            <w:r w:rsidRPr="00A62E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Key Project:</w:t>
            </w:r>
            <w:r w:rsidRPr="00A62E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2EB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Produced, </w:t>
            </w:r>
            <w:r w:rsidR="00AE453B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Di</w:t>
            </w:r>
            <w:r w:rsidRPr="00A62EB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rected, and </w:t>
            </w:r>
            <w:r w:rsidR="00AE453B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E</w:t>
            </w:r>
            <w:r w:rsidRPr="00A62EB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dited </w:t>
            </w:r>
            <w:r w:rsidR="00AE453B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C</w:t>
            </w:r>
            <w:r w:rsidRPr="00A62EB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ulture </w:t>
            </w:r>
            <w:r w:rsidR="00AE453B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V</w:t>
            </w:r>
            <w:r w:rsidRPr="00A62EB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ideo</w:t>
            </w:r>
          </w:p>
          <w:p w14:paraId="215F79AB" w14:textId="2842854A" w:rsidR="00CC505F" w:rsidRPr="00A62EB1" w:rsidRDefault="006E2BBE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Led a cross-functional 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>video team</w:t>
            </w:r>
            <w:r>
              <w:rPr>
                <w:rFonts w:asciiTheme="minorHAnsi" w:hAnsiTheme="minorHAnsi" w:cstheme="minorHAnsi"/>
                <w:sz w:val="20"/>
              </w:rPr>
              <w:t>, managing all aspects of pre-production planning and on-site production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>.</w:t>
            </w:r>
          </w:p>
          <w:p w14:paraId="66CB5D0D" w14:textId="66013ABF" w:rsidR="00CC505F" w:rsidRPr="00A62EB1" w:rsidRDefault="006E2BBE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>vers</w:t>
            </w:r>
            <w:r w:rsidR="00A776F9">
              <w:rPr>
                <w:rFonts w:asciiTheme="minorHAnsi" w:hAnsiTheme="minorHAnsi" w:cstheme="minorHAnsi"/>
                <w:sz w:val="20"/>
              </w:rPr>
              <w:t>aw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 xml:space="preserve"> scriptwriting,</w:t>
            </w:r>
            <w:r>
              <w:rPr>
                <w:rFonts w:asciiTheme="minorHAnsi" w:hAnsiTheme="minorHAnsi" w:cstheme="minorHAnsi"/>
                <w:sz w:val="20"/>
              </w:rPr>
              <w:t xml:space="preserve"> creative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 xml:space="preserve"> direction, voiceover, photography and</w:t>
            </w:r>
            <w:r>
              <w:rPr>
                <w:rFonts w:asciiTheme="minorHAnsi" w:hAnsiTheme="minorHAnsi" w:cstheme="minorHAnsi"/>
                <w:sz w:val="20"/>
              </w:rPr>
              <w:t xml:space="preserve"> full-cycle video production to deliver high-quality content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22BDA3F3" w14:textId="32A46247" w:rsidR="00CC505F" w:rsidRPr="00A62EB1" w:rsidRDefault="006E2BBE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Developed and executed storyboards, design concepts, and graphics aligned with project goals and brand standards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>.</w:t>
            </w:r>
          </w:p>
          <w:p w14:paraId="60476E27" w14:textId="429C67A7" w:rsidR="00CC505F" w:rsidRPr="00A62EB1" w:rsidRDefault="00CC505F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A62EB1">
              <w:rPr>
                <w:rFonts w:asciiTheme="minorHAnsi" w:hAnsiTheme="minorHAnsi" w:cstheme="minorHAnsi"/>
                <w:sz w:val="20"/>
              </w:rPr>
              <w:t>Direct</w:t>
            </w:r>
            <w:r w:rsidR="00D807BA">
              <w:rPr>
                <w:rFonts w:asciiTheme="minorHAnsi" w:hAnsiTheme="minorHAnsi" w:cstheme="minorHAnsi"/>
                <w:sz w:val="20"/>
              </w:rPr>
              <w:t>ed</w:t>
            </w:r>
            <w:r w:rsidRPr="00A62EB1">
              <w:rPr>
                <w:rFonts w:asciiTheme="minorHAnsi" w:hAnsiTheme="minorHAnsi" w:cstheme="minorHAnsi"/>
                <w:sz w:val="20"/>
              </w:rPr>
              <w:t xml:space="preserve"> and produce</w:t>
            </w:r>
            <w:r w:rsidR="00896181">
              <w:rPr>
                <w:rFonts w:asciiTheme="minorHAnsi" w:hAnsiTheme="minorHAnsi" w:cstheme="minorHAnsi"/>
                <w:sz w:val="20"/>
              </w:rPr>
              <w:t>d</w:t>
            </w:r>
            <w:r w:rsidR="006E2BBE">
              <w:rPr>
                <w:rFonts w:asciiTheme="minorHAnsi" w:hAnsiTheme="minorHAnsi" w:cstheme="minorHAnsi"/>
                <w:sz w:val="20"/>
              </w:rPr>
              <w:t xml:space="preserve"> a range of multimedia assets, including</w:t>
            </w:r>
            <w:r w:rsidR="00A776F9">
              <w:rPr>
                <w:rFonts w:asciiTheme="minorHAnsi" w:hAnsiTheme="minorHAnsi" w:cstheme="minorHAnsi"/>
                <w:sz w:val="20"/>
              </w:rPr>
              <w:t xml:space="preserve"> webinars</w:t>
            </w:r>
            <w:r w:rsidR="006E2BBE">
              <w:rPr>
                <w:rFonts w:asciiTheme="minorHAnsi" w:hAnsiTheme="minorHAnsi" w:cstheme="minorHAnsi"/>
                <w:sz w:val="20"/>
              </w:rPr>
              <w:t>,</w:t>
            </w:r>
            <w:r w:rsidR="00A776F9">
              <w:rPr>
                <w:rFonts w:asciiTheme="minorHAnsi" w:hAnsiTheme="minorHAnsi" w:cstheme="minorHAnsi"/>
                <w:sz w:val="20"/>
              </w:rPr>
              <w:t xml:space="preserve"> podcasts</w:t>
            </w:r>
            <w:r w:rsidR="006E2BBE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A62EB1">
              <w:rPr>
                <w:rFonts w:asciiTheme="minorHAnsi" w:hAnsiTheme="minorHAnsi" w:cstheme="minorHAnsi"/>
                <w:sz w:val="20"/>
              </w:rPr>
              <w:t>product</w:t>
            </w:r>
            <w:r w:rsidR="006E2BBE">
              <w:rPr>
                <w:rFonts w:asciiTheme="minorHAnsi" w:hAnsiTheme="minorHAnsi" w:cstheme="minorHAnsi"/>
                <w:sz w:val="20"/>
              </w:rPr>
              <w:t xml:space="preserve"> videos, and</w:t>
            </w:r>
            <w:r w:rsidRPr="00A62EB1">
              <w:rPr>
                <w:rFonts w:asciiTheme="minorHAnsi" w:hAnsiTheme="minorHAnsi" w:cstheme="minorHAnsi"/>
                <w:sz w:val="20"/>
              </w:rPr>
              <w:t xml:space="preserve"> marketing</w:t>
            </w:r>
            <w:r w:rsidR="006E2BBE">
              <w:rPr>
                <w:rFonts w:asciiTheme="minorHAnsi" w:hAnsiTheme="minorHAnsi" w:cstheme="minorHAnsi"/>
                <w:sz w:val="20"/>
              </w:rPr>
              <w:t>/</w:t>
            </w:r>
            <w:r w:rsidRPr="00A62EB1">
              <w:rPr>
                <w:rFonts w:asciiTheme="minorHAnsi" w:hAnsiTheme="minorHAnsi" w:cstheme="minorHAnsi"/>
                <w:sz w:val="20"/>
              </w:rPr>
              <w:t>sales</w:t>
            </w:r>
            <w:r w:rsidR="006E2BBE">
              <w:rPr>
                <w:rFonts w:asciiTheme="minorHAnsi" w:hAnsiTheme="minorHAnsi" w:cstheme="minorHAnsi"/>
                <w:sz w:val="20"/>
              </w:rPr>
              <w:t xml:space="preserve"> campaigns</w:t>
            </w:r>
            <w:r w:rsidR="00A776F9">
              <w:rPr>
                <w:rFonts w:asciiTheme="minorHAnsi" w:hAnsiTheme="minorHAnsi" w:cstheme="minorHAnsi"/>
                <w:sz w:val="20"/>
              </w:rPr>
              <w:t>.</w:t>
            </w:r>
          </w:p>
          <w:p w14:paraId="2F59B5F2" w14:textId="381B3572" w:rsidR="00CC505F" w:rsidRDefault="006E2BBE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>Supervised post-production workflows, ensuring accuracy, consiste</w:t>
            </w:r>
            <w:r w:rsidR="00B37800">
              <w:rPr>
                <w:rFonts w:asciiTheme="minorHAnsi" w:hAnsiTheme="minorHAnsi" w:cstheme="minorHAnsi"/>
                <w:sz w:val="20"/>
                <w:shd w:val="clear" w:color="auto" w:fill="FFFFFF"/>
              </w:rPr>
              <w:t>ncy, and timely delivery of all final assets</w:t>
            </w:r>
            <w:r w:rsidR="00CC505F" w:rsidRPr="00A62EB1">
              <w:rPr>
                <w:rFonts w:asciiTheme="minorHAnsi" w:hAnsiTheme="minorHAnsi" w:cstheme="minorHAnsi"/>
                <w:sz w:val="20"/>
              </w:rPr>
              <w:t>.</w:t>
            </w:r>
          </w:p>
          <w:p w14:paraId="535DE154" w14:textId="77777777" w:rsidR="00CC505F" w:rsidRPr="00CC505F" w:rsidRDefault="00CC505F" w:rsidP="00CC505F"/>
          <w:p w14:paraId="4ACF2E35" w14:textId="4AC69B9C" w:rsidR="000D4B8B" w:rsidRPr="000D4B8B" w:rsidRDefault="000D4B8B" w:rsidP="000D4B8B">
            <w:pPr>
              <w:pStyle w:val="SmallText"/>
              <w:rPr>
                <w:i w:val="0"/>
                <w:iCs/>
                <w:szCs w:val="20"/>
              </w:rPr>
            </w:pPr>
            <w:r>
              <w:rPr>
                <w:b/>
                <w:bCs/>
                <w:i w:val="0"/>
                <w:iCs/>
                <w:color w:val="C57500"/>
              </w:rPr>
              <w:t>Multi-Platform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>
              <w:rPr>
                <w:i w:val="0"/>
              </w:rPr>
              <w:t xml:space="preserve">KSDK </w:t>
            </w:r>
            <w:r w:rsidRPr="000D4B8B">
              <w:rPr>
                <w:i w:val="0"/>
                <w:iCs/>
              </w:rPr>
              <w:t xml:space="preserve">• </w:t>
            </w:r>
            <w:r>
              <w:rPr>
                <w:i w:val="0"/>
                <w:iCs/>
              </w:rPr>
              <w:t>St. Louis</w:t>
            </w:r>
            <w:r w:rsidRPr="000D4B8B">
              <w:rPr>
                <w:i w:val="0"/>
                <w:iCs/>
              </w:rPr>
              <w:t>, MO</w:t>
            </w:r>
            <w:r>
              <w:t xml:space="preserve"> </w:t>
            </w:r>
            <w:r w:rsidRPr="000E1D44">
              <w:t>•</w:t>
            </w:r>
            <w:r>
              <w:t xml:space="preserve"> Nov 2019-July 2020</w:t>
            </w:r>
          </w:p>
          <w:p w14:paraId="41166C3C" w14:textId="7437F149" w:rsidR="000D4B8B" w:rsidRPr="000D4B8B" w:rsidRDefault="000D4B8B" w:rsidP="000D4B8B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color w:val="C57500"/>
                <w:sz w:val="20"/>
                <w:szCs w:val="20"/>
              </w:rPr>
              <w:t>Promotions</w:t>
            </w:r>
            <w:r w:rsidRPr="000D4B8B">
              <w:rPr>
                <w:b/>
                <w:bCs/>
                <w:iCs/>
                <w:color w:val="C57500"/>
                <w:sz w:val="20"/>
                <w:szCs w:val="20"/>
              </w:rPr>
              <w:t xml:space="preserve"> Producer</w:t>
            </w:r>
            <w:r w:rsidRPr="000D4B8B">
              <w:rPr>
                <w:iCs/>
                <w:color w:val="0070C0"/>
                <w:sz w:val="20"/>
                <w:szCs w:val="20"/>
              </w:rPr>
              <w:t xml:space="preserve"> </w:t>
            </w:r>
            <w:r w:rsidRPr="000D4B8B">
              <w:rPr>
                <w:iCs/>
                <w:sz w:val="20"/>
                <w:szCs w:val="20"/>
              </w:rPr>
              <w:t xml:space="preserve">• </w:t>
            </w:r>
            <w:r w:rsidRPr="000D4B8B">
              <w:rPr>
                <w:i/>
                <w:sz w:val="20"/>
                <w:szCs w:val="20"/>
              </w:rPr>
              <w:t>July 2018-Nov 2019</w:t>
            </w:r>
          </w:p>
          <w:p w14:paraId="2824135F" w14:textId="7879AB4A" w:rsidR="000D4B8B" w:rsidRPr="005A2DCE" w:rsidRDefault="000D4B8B" w:rsidP="000D4B8B">
            <w:pPr>
              <w:rPr>
                <w:rFonts w:cstheme="minorHAnsi"/>
                <w:sz w:val="20"/>
                <w:szCs w:val="20"/>
              </w:rPr>
            </w:pPr>
            <w:r w:rsidRPr="000D4B8B">
              <w:rPr>
                <w:rFonts w:cstheme="minorHAnsi"/>
                <w:b/>
                <w:sz w:val="20"/>
                <w:szCs w:val="20"/>
                <w:u w:val="single"/>
              </w:rPr>
              <w:t>Key Projects</w:t>
            </w:r>
            <w:r w:rsidRPr="000D4B8B">
              <w:rPr>
                <w:rFonts w:cstheme="minorHAnsi"/>
                <w:sz w:val="20"/>
                <w:szCs w:val="20"/>
              </w:rPr>
              <w:t>: Produced</w:t>
            </w:r>
            <w:r w:rsidR="00A776F9">
              <w:rPr>
                <w:rFonts w:cstheme="minorHAnsi"/>
                <w:sz w:val="20"/>
                <w:szCs w:val="20"/>
              </w:rPr>
              <w:t xml:space="preserve"> and</w:t>
            </w:r>
            <w:r w:rsidRPr="000D4B8B">
              <w:rPr>
                <w:rFonts w:cstheme="minorHAnsi"/>
                <w:sz w:val="20"/>
                <w:szCs w:val="20"/>
              </w:rPr>
              <w:t xml:space="preserve"> </w:t>
            </w:r>
            <w:r w:rsidR="00AE453B">
              <w:rPr>
                <w:rFonts w:cstheme="minorHAnsi"/>
                <w:sz w:val="20"/>
                <w:szCs w:val="20"/>
              </w:rPr>
              <w:t>E</w:t>
            </w:r>
            <w:r w:rsidRPr="000D4B8B">
              <w:rPr>
                <w:rFonts w:cstheme="minorHAnsi"/>
                <w:sz w:val="20"/>
                <w:szCs w:val="20"/>
              </w:rPr>
              <w:t xml:space="preserve">dited </w:t>
            </w:r>
            <w:r w:rsidRPr="005A2DCE">
              <w:rPr>
                <w:rFonts w:cstheme="minorHAnsi"/>
                <w:i/>
                <w:iCs/>
                <w:sz w:val="20"/>
                <w:szCs w:val="20"/>
              </w:rPr>
              <w:t>Frankly Speaking</w:t>
            </w:r>
            <w:r w:rsidRPr="000D4B8B">
              <w:rPr>
                <w:rFonts w:cstheme="minorHAnsi"/>
                <w:sz w:val="20"/>
                <w:szCs w:val="20"/>
              </w:rPr>
              <w:t xml:space="preserve"> and </w:t>
            </w:r>
            <w:r w:rsidRPr="005A2DCE">
              <w:rPr>
                <w:rFonts w:cstheme="minorHAnsi"/>
                <w:i/>
                <w:iCs/>
                <w:sz w:val="20"/>
                <w:szCs w:val="20"/>
              </w:rPr>
              <w:t>Hit and Run</w:t>
            </w:r>
            <w:r w:rsidR="005A2DC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5A2DCE">
              <w:rPr>
                <w:rFonts w:cstheme="minorHAnsi"/>
                <w:sz w:val="20"/>
                <w:szCs w:val="20"/>
              </w:rPr>
              <w:t>segments</w:t>
            </w:r>
          </w:p>
          <w:p w14:paraId="0B07E946" w14:textId="791792A9" w:rsidR="000D4B8B" w:rsidRPr="000D4B8B" w:rsidRDefault="000D4B8B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D4B8B">
              <w:rPr>
                <w:rFonts w:asciiTheme="minorHAnsi" w:hAnsiTheme="minorHAnsi" w:cstheme="minorHAnsi"/>
                <w:sz w:val="20"/>
              </w:rPr>
              <w:t xml:space="preserve">Produced, directed, and edited two weekly segments </w:t>
            </w:r>
            <w:r w:rsidR="00B37800">
              <w:rPr>
                <w:rFonts w:asciiTheme="minorHAnsi" w:hAnsiTheme="minorHAnsi" w:cstheme="minorHAnsi"/>
                <w:sz w:val="20"/>
              </w:rPr>
              <w:t>(</w:t>
            </w:r>
            <w:r w:rsidRPr="00A776F9">
              <w:rPr>
                <w:rFonts w:asciiTheme="minorHAnsi" w:hAnsiTheme="minorHAnsi" w:cstheme="minorHAnsi"/>
                <w:i/>
                <w:iCs/>
                <w:sz w:val="20"/>
              </w:rPr>
              <w:t>Frankly Speaking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 and </w:t>
            </w:r>
            <w:r w:rsidRPr="00A776F9">
              <w:rPr>
                <w:rFonts w:asciiTheme="minorHAnsi" w:hAnsiTheme="minorHAnsi" w:cstheme="minorHAnsi"/>
                <w:i/>
                <w:iCs/>
                <w:sz w:val="20"/>
              </w:rPr>
              <w:t>Hit and Run</w:t>
            </w:r>
            <w:r w:rsidR="00B37800">
              <w:rPr>
                <w:rFonts w:asciiTheme="minorHAnsi" w:hAnsiTheme="minorHAnsi" w:cstheme="minorHAnsi"/>
                <w:sz w:val="20"/>
              </w:rPr>
              <w:t>)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37800" w:rsidRPr="000D4B8B">
              <w:rPr>
                <w:rFonts w:asciiTheme="minorHAnsi" w:hAnsiTheme="minorHAnsi" w:cstheme="minorHAnsi"/>
                <w:sz w:val="20"/>
              </w:rPr>
              <w:t>u</w:t>
            </w:r>
            <w:r w:rsidR="00B37800">
              <w:rPr>
                <w:rFonts w:asciiTheme="minorHAnsi" w:hAnsiTheme="minorHAnsi" w:cstheme="minorHAnsi"/>
                <w:sz w:val="20"/>
              </w:rPr>
              <w:t>tiliz</w:t>
            </w:r>
            <w:r w:rsidR="00B37800" w:rsidRPr="000D4B8B">
              <w:rPr>
                <w:rFonts w:asciiTheme="minorHAnsi" w:hAnsiTheme="minorHAnsi" w:cstheme="minorHAnsi"/>
                <w:sz w:val="20"/>
              </w:rPr>
              <w:t>ing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 Premiere, After Effects, and Photoshop.</w:t>
            </w:r>
          </w:p>
          <w:p w14:paraId="498CDA07" w14:textId="2B97C998" w:rsidR="000D4B8B" w:rsidRPr="000D4B8B" w:rsidRDefault="00B37800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Created and managed all production elements for the digital hockey show</w:t>
            </w:r>
            <w:r w:rsidR="000D4B8B" w:rsidRPr="000D4B8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D4B8B" w:rsidRPr="00A776F9">
              <w:rPr>
                <w:rFonts w:asciiTheme="minorHAnsi" w:hAnsiTheme="minorHAnsi" w:cstheme="minorHAnsi"/>
                <w:i/>
                <w:iCs/>
                <w:sz w:val="20"/>
              </w:rPr>
              <w:t>The Faceoff</w:t>
            </w:r>
            <w:r>
              <w:rPr>
                <w:rFonts w:asciiTheme="minorHAnsi" w:hAnsiTheme="minorHAnsi" w:cstheme="minorHAnsi"/>
                <w:sz w:val="20"/>
              </w:rPr>
              <w:t>, including editing, motion graphics, and design</w:t>
            </w:r>
            <w:r w:rsidR="000D4B8B" w:rsidRPr="000D4B8B">
              <w:rPr>
                <w:rFonts w:asciiTheme="minorHAnsi" w:hAnsiTheme="minorHAnsi" w:cstheme="minorHAnsi"/>
                <w:sz w:val="20"/>
              </w:rPr>
              <w:t>.</w:t>
            </w:r>
          </w:p>
          <w:p w14:paraId="608D8804" w14:textId="791D99C4" w:rsidR="000D4B8B" w:rsidRPr="000D4B8B" w:rsidRDefault="000D4B8B" w:rsidP="00A776F9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D4B8B">
              <w:rPr>
                <w:rFonts w:asciiTheme="minorHAnsi" w:hAnsiTheme="minorHAnsi" w:cstheme="minorHAnsi"/>
                <w:sz w:val="20"/>
              </w:rPr>
              <w:t xml:space="preserve">Edited Edward R. Murrow Award-winning podcast </w:t>
            </w:r>
            <w:r w:rsidRPr="00B37800">
              <w:rPr>
                <w:rFonts w:asciiTheme="minorHAnsi" w:hAnsiTheme="minorHAnsi" w:cstheme="minorHAnsi"/>
                <w:i/>
                <w:iCs/>
                <w:sz w:val="20"/>
              </w:rPr>
              <w:t>Abby Eats St. Louis</w:t>
            </w:r>
            <w:r w:rsidR="00A776F9">
              <w:rPr>
                <w:rFonts w:asciiTheme="minorHAnsi" w:hAnsiTheme="minorHAnsi" w:cstheme="minorHAnsi"/>
                <w:sz w:val="20"/>
              </w:rPr>
              <w:t>.</w:t>
            </w:r>
          </w:p>
          <w:p w14:paraId="49F584EB" w14:textId="4A81AD48" w:rsidR="00A62EB1" w:rsidRDefault="000D4B8B" w:rsidP="00A776F9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0D4B8B">
              <w:rPr>
                <w:rFonts w:asciiTheme="minorHAnsi" w:hAnsiTheme="minorHAnsi" w:cstheme="minorHAnsi"/>
                <w:sz w:val="20"/>
              </w:rPr>
              <w:t xml:space="preserve">Developed, produced, shot, and edited image campaigns, station and sweeps promotions, and nightly topical videos while </w:t>
            </w:r>
            <w:r w:rsidR="00B37800">
              <w:rPr>
                <w:rFonts w:asciiTheme="minorHAnsi" w:hAnsiTheme="minorHAnsi" w:cstheme="minorHAnsi"/>
                <w:sz w:val="20"/>
              </w:rPr>
              <w:t>consistently meeting fast-turnaround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 deadlines.</w:t>
            </w:r>
          </w:p>
          <w:p w14:paraId="58B345C6" w14:textId="77777777" w:rsidR="00A776F9" w:rsidRPr="00A776F9" w:rsidRDefault="00A776F9" w:rsidP="00A776F9"/>
          <w:p w14:paraId="2B6C60F5" w14:textId="23B5616B" w:rsidR="000D4B8B" w:rsidRPr="000E1D44" w:rsidRDefault="000D4B8B" w:rsidP="000D4B8B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>Per Diem Sports</w:t>
            </w:r>
            <w:r w:rsidRPr="000D4B8B">
              <w:rPr>
                <w:b/>
                <w:bCs/>
                <w:i w:val="0"/>
                <w:iCs/>
                <w:color w:val="C57500"/>
              </w:rPr>
              <w:t xml:space="preserve">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>
              <w:rPr>
                <w:i w:val="0"/>
              </w:rPr>
              <w:t xml:space="preserve">WFLD </w:t>
            </w:r>
            <w:r w:rsidRPr="000D4B8B">
              <w:rPr>
                <w:i w:val="0"/>
                <w:iCs/>
              </w:rPr>
              <w:t xml:space="preserve">• </w:t>
            </w:r>
            <w:r>
              <w:rPr>
                <w:i w:val="0"/>
                <w:iCs/>
              </w:rPr>
              <w:t>Chicago, IL</w:t>
            </w:r>
            <w:r>
              <w:t xml:space="preserve"> </w:t>
            </w:r>
            <w:r w:rsidRPr="000E1D44">
              <w:t>•</w:t>
            </w:r>
            <w:r>
              <w:t xml:space="preserve"> Sept 2017-April 2018</w:t>
            </w:r>
          </w:p>
          <w:p w14:paraId="0D405986" w14:textId="598217B4" w:rsidR="000D4B8B" w:rsidRPr="000D4B8B" w:rsidRDefault="000D4B8B" w:rsidP="000D4B8B">
            <w:pPr>
              <w:rPr>
                <w:rFonts w:cstheme="minorHAnsi"/>
                <w:sz w:val="20"/>
                <w:szCs w:val="20"/>
              </w:rPr>
            </w:pPr>
            <w:r w:rsidRPr="000D4B8B">
              <w:rPr>
                <w:rFonts w:cstheme="minorHAnsi"/>
                <w:b/>
                <w:sz w:val="20"/>
                <w:szCs w:val="20"/>
                <w:u w:val="single"/>
              </w:rPr>
              <w:t>Key Projects</w:t>
            </w:r>
            <w:r w:rsidRPr="000D4B8B">
              <w:rPr>
                <w:rFonts w:cstheme="minorHAnsi"/>
                <w:sz w:val="20"/>
                <w:szCs w:val="20"/>
              </w:rPr>
              <w:t xml:space="preserve">: Field </w:t>
            </w:r>
            <w:r w:rsidR="00A776F9">
              <w:rPr>
                <w:rFonts w:cstheme="minorHAnsi"/>
                <w:sz w:val="20"/>
                <w:szCs w:val="20"/>
              </w:rPr>
              <w:t>P</w:t>
            </w:r>
            <w:r w:rsidRPr="000D4B8B">
              <w:rPr>
                <w:rFonts w:cstheme="minorHAnsi"/>
                <w:sz w:val="20"/>
                <w:szCs w:val="20"/>
              </w:rPr>
              <w:t>roducer at Cubs, Bears, Bulls, and Blackhawks</w:t>
            </w:r>
          </w:p>
          <w:p w14:paraId="78B725C5" w14:textId="0C635B49" w:rsidR="000D4B8B" w:rsidRPr="000D4B8B" w:rsidRDefault="000D4B8B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D4B8B">
              <w:rPr>
                <w:rFonts w:asciiTheme="minorHAnsi" w:hAnsiTheme="minorHAnsi" w:cstheme="minorHAnsi"/>
                <w:sz w:val="20"/>
              </w:rPr>
              <w:t xml:space="preserve">Wrote, produced, and edited </w:t>
            </w:r>
            <w:r w:rsidR="00B37800">
              <w:rPr>
                <w:rFonts w:asciiTheme="minorHAnsi" w:hAnsiTheme="minorHAnsi" w:cstheme="minorHAnsi"/>
                <w:sz w:val="20"/>
              </w:rPr>
              <w:t xml:space="preserve">daily 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Chicago sports news under tight deadlines. </w:t>
            </w:r>
          </w:p>
          <w:p w14:paraId="2530EA55" w14:textId="478F6A8D" w:rsidR="000D4B8B" w:rsidRPr="000D4B8B" w:rsidRDefault="000D4B8B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D4B8B">
              <w:rPr>
                <w:rFonts w:asciiTheme="minorHAnsi" w:hAnsiTheme="minorHAnsi" w:cstheme="minorHAnsi"/>
                <w:sz w:val="20"/>
              </w:rPr>
              <w:t xml:space="preserve">Produced and edited </w:t>
            </w:r>
            <w:r w:rsidR="00B37800">
              <w:rPr>
                <w:rFonts w:asciiTheme="minorHAnsi" w:hAnsiTheme="minorHAnsi" w:cstheme="minorHAnsi"/>
                <w:sz w:val="20"/>
              </w:rPr>
              <w:t xml:space="preserve">in-depth 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features for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FOX Kickoff Sunday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Bears Post Game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, and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The Final Word</w:t>
            </w:r>
            <w:r w:rsidR="00B37800">
              <w:rPr>
                <w:rFonts w:asciiTheme="minorHAnsi" w:hAnsiTheme="minorHAnsi" w:cstheme="minorHAnsi"/>
                <w:sz w:val="20"/>
              </w:rPr>
              <w:t>, and nightly newscasts</w:t>
            </w:r>
            <w:r w:rsidRPr="000D4B8B">
              <w:rPr>
                <w:rFonts w:asciiTheme="minorHAnsi" w:hAnsiTheme="minorHAnsi" w:cstheme="minorHAnsi"/>
                <w:sz w:val="20"/>
              </w:rPr>
              <w:t>.</w:t>
            </w:r>
          </w:p>
          <w:p w14:paraId="609A8AC8" w14:textId="6CF94333" w:rsidR="000D4B8B" w:rsidRPr="000D4B8B" w:rsidRDefault="00B37800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Coordinated editorial rundowns and collaborated with on-air talent and analysts to ensure accurate coverage and engaging discussions</w:t>
            </w:r>
            <w:r w:rsidR="000D4B8B" w:rsidRPr="000D4B8B">
              <w:rPr>
                <w:rFonts w:asciiTheme="minorHAnsi" w:hAnsiTheme="minorHAnsi" w:cstheme="minorHAnsi"/>
                <w:sz w:val="20"/>
              </w:rPr>
              <w:t>.</w:t>
            </w:r>
          </w:p>
          <w:p w14:paraId="17CAB417" w14:textId="127575E4" w:rsidR="005A2DCE" w:rsidRDefault="00B37800" w:rsidP="00DE6A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B37800">
              <w:rPr>
                <w:rFonts w:asciiTheme="minorHAnsi" w:hAnsiTheme="minorHAnsi" w:cstheme="minorHAnsi"/>
                <w:sz w:val="20"/>
              </w:rPr>
              <w:t>Designed and delivered graphics to enhance storytelling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6F2056DA" w14:textId="77777777" w:rsidR="00B37800" w:rsidRPr="00B37800" w:rsidRDefault="00B37800" w:rsidP="00B37800"/>
          <w:p w14:paraId="0A32482F" w14:textId="4A5B7D6D" w:rsidR="000D4B8B" w:rsidRPr="000D4B8B" w:rsidRDefault="000D4B8B" w:rsidP="000D4B8B">
            <w:pPr>
              <w:pStyle w:val="SmallText"/>
              <w:rPr>
                <w:i w:val="0"/>
                <w:iCs/>
                <w:szCs w:val="20"/>
              </w:rPr>
            </w:pPr>
            <w:r>
              <w:rPr>
                <w:b/>
                <w:bCs/>
                <w:i w:val="0"/>
                <w:iCs/>
                <w:color w:val="C57500"/>
              </w:rPr>
              <w:t>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>
              <w:rPr>
                <w:i w:val="0"/>
              </w:rPr>
              <w:t xml:space="preserve">Campus Insiders </w:t>
            </w:r>
            <w:r w:rsidRPr="000D4B8B">
              <w:rPr>
                <w:i w:val="0"/>
                <w:iCs/>
              </w:rPr>
              <w:t xml:space="preserve">• </w:t>
            </w:r>
            <w:r>
              <w:rPr>
                <w:i w:val="0"/>
                <w:iCs/>
              </w:rPr>
              <w:t>Chicago, IL</w:t>
            </w:r>
            <w:r>
              <w:t xml:space="preserve"> </w:t>
            </w:r>
            <w:r w:rsidRPr="000E1D44">
              <w:t>•</w:t>
            </w:r>
            <w:r>
              <w:t xml:space="preserve"> </w:t>
            </w:r>
            <w:r w:rsidR="00FB3ACA">
              <w:t>Jan 2016-April 2017</w:t>
            </w:r>
          </w:p>
          <w:p w14:paraId="4607E640" w14:textId="35759B87" w:rsidR="000D4B8B" w:rsidRPr="000D4B8B" w:rsidRDefault="00FB3ACA" w:rsidP="000D4B8B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color w:val="C57500"/>
                <w:sz w:val="20"/>
                <w:szCs w:val="20"/>
              </w:rPr>
              <w:t>Segment</w:t>
            </w:r>
            <w:r w:rsidR="000D4B8B" w:rsidRPr="000D4B8B">
              <w:rPr>
                <w:b/>
                <w:bCs/>
                <w:iCs/>
                <w:color w:val="C57500"/>
                <w:sz w:val="20"/>
                <w:szCs w:val="20"/>
              </w:rPr>
              <w:t xml:space="preserve"> Producer</w:t>
            </w:r>
            <w:r w:rsidR="000D4B8B" w:rsidRPr="000D4B8B">
              <w:rPr>
                <w:iCs/>
                <w:color w:val="0070C0"/>
                <w:sz w:val="20"/>
                <w:szCs w:val="20"/>
              </w:rPr>
              <w:t xml:space="preserve"> </w:t>
            </w:r>
            <w:r w:rsidR="000D4B8B" w:rsidRPr="000D4B8B">
              <w:rPr>
                <w:iCs/>
                <w:sz w:val="20"/>
                <w:szCs w:val="20"/>
              </w:rPr>
              <w:t xml:space="preserve">• </w:t>
            </w:r>
            <w:r>
              <w:rPr>
                <w:i/>
                <w:sz w:val="20"/>
                <w:szCs w:val="20"/>
              </w:rPr>
              <w:t>Feb 2014-Dec 2015</w:t>
            </w:r>
          </w:p>
          <w:p w14:paraId="6A18EE14" w14:textId="742CF755" w:rsidR="00FB3ACA" w:rsidRPr="00FB3ACA" w:rsidRDefault="00FB3ACA" w:rsidP="00FB3ACA">
            <w:pPr>
              <w:rPr>
                <w:rFonts w:cstheme="minorHAnsi"/>
                <w:sz w:val="20"/>
                <w:szCs w:val="20"/>
              </w:rPr>
            </w:pPr>
            <w:r w:rsidRPr="00FB3ACA">
              <w:rPr>
                <w:rFonts w:cstheme="minorHAnsi"/>
                <w:b/>
                <w:sz w:val="20"/>
                <w:szCs w:val="20"/>
                <w:u w:val="single"/>
              </w:rPr>
              <w:t>Key Projects</w:t>
            </w:r>
            <w:r w:rsidRPr="00FB3ACA">
              <w:rPr>
                <w:rFonts w:cstheme="minorHAnsi"/>
                <w:sz w:val="20"/>
                <w:szCs w:val="20"/>
              </w:rPr>
              <w:t xml:space="preserve">: Field </w:t>
            </w:r>
            <w:r w:rsidR="00A776F9">
              <w:rPr>
                <w:rFonts w:cstheme="minorHAnsi"/>
                <w:sz w:val="20"/>
                <w:szCs w:val="20"/>
              </w:rPr>
              <w:t>P</w:t>
            </w:r>
            <w:r w:rsidRPr="00FB3ACA">
              <w:rPr>
                <w:rFonts w:cstheme="minorHAnsi"/>
                <w:sz w:val="20"/>
                <w:szCs w:val="20"/>
              </w:rPr>
              <w:t>roducer at 2015-2016 Sweet 16</w:t>
            </w:r>
            <w:r w:rsidR="00AE453B">
              <w:rPr>
                <w:rFonts w:cstheme="minorHAnsi"/>
                <w:sz w:val="20"/>
                <w:szCs w:val="20"/>
              </w:rPr>
              <w:t xml:space="preserve">, </w:t>
            </w:r>
            <w:r w:rsidR="00A776F9" w:rsidRPr="00FB3ACA">
              <w:rPr>
                <w:rFonts w:cstheme="minorHAnsi"/>
                <w:sz w:val="20"/>
                <w:szCs w:val="20"/>
              </w:rPr>
              <w:t>Big 12</w:t>
            </w:r>
            <w:r w:rsidR="00A776F9">
              <w:rPr>
                <w:rFonts w:cstheme="minorHAnsi"/>
                <w:sz w:val="20"/>
                <w:szCs w:val="20"/>
              </w:rPr>
              <w:t>,</w:t>
            </w:r>
            <w:r w:rsidR="00A776F9" w:rsidRPr="00FB3ACA">
              <w:rPr>
                <w:rFonts w:cstheme="minorHAnsi"/>
                <w:sz w:val="20"/>
                <w:szCs w:val="20"/>
              </w:rPr>
              <w:t xml:space="preserve"> Big Ten,</w:t>
            </w:r>
            <w:r w:rsidR="00A776F9">
              <w:rPr>
                <w:rFonts w:cstheme="minorHAnsi"/>
                <w:sz w:val="20"/>
                <w:szCs w:val="20"/>
              </w:rPr>
              <w:t xml:space="preserve"> and</w:t>
            </w:r>
            <w:r w:rsidR="00A776F9" w:rsidRPr="00FB3ACA">
              <w:rPr>
                <w:rFonts w:cstheme="minorHAnsi"/>
                <w:sz w:val="20"/>
                <w:szCs w:val="20"/>
              </w:rPr>
              <w:t xml:space="preserve"> CUSA Media Days</w:t>
            </w:r>
            <w:r w:rsidR="00A776F9">
              <w:rPr>
                <w:rFonts w:cstheme="minorHAnsi"/>
                <w:sz w:val="20"/>
                <w:szCs w:val="20"/>
              </w:rPr>
              <w:t>.</w:t>
            </w:r>
          </w:p>
          <w:p w14:paraId="597272D8" w14:textId="16688087" w:rsidR="00FB3ACA" w:rsidRPr="00913D1F" w:rsidRDefault="00CA427F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913D1F">
              <w:rPr>
                <w:rFonts w:asciiTheme="minorHAnsi" w:hAnsiTheme="minorHAnsi" w:cstheme="minorHAnsi"/>
                <w:sz w:val="20"/>
              </w:rPr>
              <w:t xml:space="preserve">Post-produced Cynopsis Sports Award-winning series </w:t>
            </w:r>
            <w:r w:rsidR="00D86596" w:rsidRPr="005A2DCE">
              <w:rPr>
                <w:rFonts w:asciiTheme="minorHAnsi" w:hAnsiTheme="minorHAnsi" w:cstheme="minorHAnsi"/>
                <w:i/>
                <w:iCs/>
                <w:sz w:val="20"/>
              </w:rPr>
              <w:t xml:space="preserve">The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Seth Davis Show</w:t>
            </w:r>
            <w:r w:rsidR="00B37800">
              <w:rPr>
                <w:rFonts w:asciiTheme="minorHAnsi" w:hAnsiTheme="minorHAnsi" w:cstheme="minorHAnsi"/>
                <w:sz w:val="20"/>
              </w:rPr>
              <w:t>, ensuring broadcast-quality delivery and audience engagement</w:t>
            </w:r>
            <w:r w:rsidRPr="00913D1F">
              <w:rPr>
                <w:rFonts w:asciiTheme="minorHAnsi" w:hAnsiTheme="minorHAnsi" w:cstheme="minorHAnsi"/>
                <w:sz w:val="20"/>
              </w:rPr>
              <w:t>.</w:t>
            </w:r>
          </w:p>
          <w:p w14:paraId="16ACB2CB" w14:textId="7A16045A" w:rsidR="00FB3ACA" w:rsidRPr="00FB3ACA" w:rsidRDefault="00B37800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Developed show concepts 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 xml:space="preserve">and rundowns, wrote scripts, and </w:t>
            </w:r>
            <w:r>
              <w:rPr>
                <w:rFonts w:asciiTheme="minorHAnsi" w:hAnsiTheme="minorHAnsi" w:cstheme="minorHAnsi"/>
                <w:sz w:val="20"/>
              </w:rPr>
              <w:t>produced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 xml:space="preserve"> graphics for live </w:t>
            </w:r>
            <w:r>
              <w:rPr>
                <w:rFonts w:asciiTheme="minorHAnsi" w:hAnsiTheme="minorHAnsi" w:cstheme="minorHAnsi"/>
                <w:sz w:val="20"/>
              </w:rPr>
              <w:t xml:space="preserve">broadcasts, 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>taped shows, remote shoots, and sales videos.</w:t>
            </w:r>
          </w:p>
          <w:p w14:paraId="7A53E5EB" w14:textId="287D2CDC" w:rsidR="00FB3ACA" w:rsidRPr="00FB3ACA" w:rsidRDefault="00FB3ACA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FB3ACA">
              <w:rPr>
                <w:rFonts w:asciiTheme="minorHAnsi" w:hAnsiTheme="minorHAnsi" w:cstheme="minorHAnsi"/>
                <w:sz w:val="20"/>
              </w:rPr>
              <w:t xml:space="preserve">Created graphics in After Effects and </w:t>
            </w:r>
            <w:proofErr w:type="spellStart"/>
            <w:r w:rsidRPr="00FB3ACA">
              <w:rPr>
                <w:rFonts w:asciiTheme="minorHAnsi" w:hAnsiTheme="minorHAnsi" w:cstheme="minorHAnsi"/>
                <w:sz w:val="20"/>
              </w:rPr>
              <w:t>XPression</w:t>
            </w:r>
            <w:proofErr w:type="spellEnd"/>
            <w:r w:rsidRPr="00FB3AC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37800">
              <w:rPr>
                <w:rFonts w:asciiTheme="minorHAnsi" w:hAnsiTheme="minorHAnsi" w:cstheme="minorHAnsi"/>
                <w:sz w:val="20"/>
              </w:rPr>
              <w:t>for both</w:t>
            </w:r>
            <w:r w:rsidRPr="00FB3ACA">
              <w:rPr>
                <w:rFonts w:asciiTheme="minorHAnsi" w:hAnsiTheme="minorHAnsi" w:cstheme="minorHAnsi"/>
                <w:sz w:val="20"/>
              </w:rPr>
              <w:t xml:space="preserve"> live and </w:t>
            </w:r>
            <w:r w:rsidR="00B37800">
              <w:rPr>
                <w:rFonts w:asciiTheme="minorHAnsi" w:hAnsiTheme="minorHAnsi" w:cstheme="minorHAnsi"/>
                <w:sz w:val="20"/>
              </w:rPr>
              <w:t xml:space="preserve">recorded </w:t>
            </w:r>
            <w:r w:rsidRPr="00FB3ACA">
              <w:rPr>
                <w:rFonts w:asciiTheme="minorHAnsi" w:hAnsiTheme="minorHAnsi" w:cstheme="minorHAnsi"/>
                <w:sz w:val="20"/>
              </w:rPr>
              <w:t>segments</w:t>
            </w:r>
            <w:r w:rsidR="00B37800">
              <w:rPr>
                <w:rFonts w:asciiTheme="minorHAnsi" w:hAnsiTheme="minorHAnsi" w:cstheme="minorHAnsi"/>
                <w:sz w:val="20"/>
              </w:rPr>
              <w:t>, enhancing video storytelling</w:t>
            </w:r>
            <w:r w:rsidRPr="00FB3ACA">
              <w:rPr>
                <w:rFonts w:asciiTheme="minorHAnsi" w:hAnsiTheme="minorHAnsi" w:cstheme="minorHAnsi"/>
                <w:sz w:val="20"/>
              </w:rPr>
              <w:t>.</w:t>
            </w:r>
          </w:p>
          <w:p w14:paraId="7FA84FD8" w14:textId="50F418C0" w:rsidR="00FB3ACA" w:rsidRPr="00FB3ACA" w:rsidRDefault="00B37800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Collaborated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 xml:space="preserve"> with editors on post-production</w:t>
            </w:r>
            <w:r>
              <w:rPr>
                <w:rFonts w:asciiTheme="minorHAnsi" w:hAnsiTheme="minorHAnsi" w:cstheme="minorHAnsi"/>
                <w:sz w:val="20"/>
              </w:rPr>
              <w:t xml:space="preserve"> workflows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 xml:space="preserve">, including graphic design, audio clean up, </w:t>
            </w:r>
            <w:r w:rsidR="005A2DCE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>video enhancement.</w:t>
            </w:r>
          </w:p>
          <w:p w14:paraId="4F417DD7" w14:textId="0D165FE9" w:rsidR="00FB3ACA" w:rsidRDefault="00FB3ACA" w:rsidP="005A2DCE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FB3ACA">
              <w:rPr>
                <w:rFonts w:asciiTheme="minorHAnsi" w:hAnsiTheme="minorHAnsi" w:cstheme="minorHAnsi"/>
                <w:sz w:val="20"/>
                <w:shd w:val="clear" w:color="auto" w:fill="FFFFFF"/>
              </w:rPr>
              <w:t>Coordinated with on-air talent</w:t>
            </w:r>
            <w:r w:rsidR="00B37800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 and</w:t>
            </w:r>
            <w:r w:rsidRPr="00FB3ACA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 remote appearances</w:t>
            </w:r>
            <w:r w:rsidR="00B37800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, managing logistics for </w:t>
            </w:r>
            <w:r w:rsidRPr="00FB3ACA">
              <w:rPr>
                <w:rFonts w:asciiTheme="minorHAnsi" w:hAnsiTheme="minorHAnsi" w:cstheme="minorHAnsi"/>
                <w:sz w:val="20"/>
                <w:shd w:val="clear" w:color="auto" w:fill="FFFFFF"/>
              </w:rPr>
              <w:t>correspondents</w:t>
            </w:r>
            <w:r w:rsidR="00B37800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 and guests</w:t>
            </w:r>
            <w:r w:rsidRPr="00FB3ACA">
              <w:rPr>
                <w:rFonts w:asciiTheme="minorHAnsi" w:hAnsiTheme="minorHAnsi" w:cstheme="minorHAnsi"/>
                <w:sz w:val="20"/>
              </w:rPr>
              <w:t>.</w:t>
            </w:r>
          </w:p>
          <w:p w14:paraId="578D82D3" w14:textId="00C3A673" w:rsidR="005A2DCE" w:rsidRPr="005A2DCE" w:rsidRDefault="005A2DCE" w:rsidP="005A2DCE"/>
        </w:tc>
        <w:tc>
          <w:tcPr>
            <w:tcW w:w="304" w:type="dxa"/>
            <w:gridSpan w:val="2"/>
            <w:tcBorders>
              <w:top w:val="single" w:sz="18" w:space="0" w:color="648276" w:themeColor="accent5"/>
            </w:tcBorders>
          </w:tcPr>
          <w:p w14:paraId="6AE0C97E" w14:textId="77777777" w:rsidR="00A62EB1" w:rsidRDefault="00A62EB1" w:rsidP="00A62EB1"/>
        </w:tc>
      </w:tr>
      <w:tr w:rsidR="00A62EB1" w14:paraId="61400A67" w14:textId="77777777" w:rsidTr="00CC1827">
        <w:trPr>
          <w:gridAfter w:val="1"/>
          <w:wAfter w:w="8" w:type="dxa"/>
          <w:trHeight w:val="1467"/>
        </w:trPr>
        <w:tc>
          <w:tcPr>
            <w:tcW w:w="2970" w:type="dxa"/>
            <w:gridSpan w:val="2"/>
            <w:tcBorders>
              <w:right w:val="single" w:sz="18" w:space="0" w:color="648276" w:themeColor="accent5"/>
            </w:tcBorders>
          </w:tcPr>
          <w:p w14:paraId="1CECC015" w14:textId="4ED4C46B" w:rsidR="00A62EB1" w:rsidRPr="00A62EB1" w:rsidRDefault="00A62EB1" w:rsidP="00A62EB1">
            <w:pPr>
              <w:rPr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D38D797" w14:textId="77777777" w:rsidR="00FB3ACA" w:rsidRDefault="00FB3ACA" w:rsidP="00FB3ACA">
            <w:pPr>
              <w:pStyle w:val="SmallText"/>
              <w:rPr>
                <w:rFonts w:cstheme="minorHAnsi"/>
                <w:b/>
                <w:bCs/>
                <w:i w:val="0"/>
                <w:iCs/>
                <w:szCs w:val="20"/>
              </w:rPr>
            </w:pPr>
            <w:r w:rsidRPr="00FB3ACA">
              <w:rPr>
                <w:rFonts w:cstheme="minorHAnsi"/>
                <w:b/>
                <w:bCs/>
                <w:i w:val="0"/>
                <w:iCs/>
                <w:szCs w:val="20"/>
              </w:rPr>
              <w:t>OTHER RELEVANT PROFESSIONAL EXPERIENCE</w:t>
            </w:r>
          </w:p>
          <w:p w14:paraId="690C1C07" w14:textId="50FDEE4E" w:rsidR="00F6260D" w:rsidRPr="00F6260D" w:rsidRDefault="00F6260D" w:rsidP="00FB3ACA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>Associate</w:t>
            </w:r>
            <w:r w:rsidRPr="000D4B8B">
              <w:rPr>
                <w:b/>
                <w:bCs/>
                <w:i w:val="0"/>
                <w:iCs/>
                <w:color w:val="C57500"/>
              </w:rPr>
              <w:t xml:space="preserve">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>
              <w:rPr>
                <w:i w:val="0"/>
              </w:rPr>
              <w:t xml:space="preserve">CSNNE (now NBC Sports Boston) </w:t>
            </w:r>
            <w:r w:rsidRPr="000D4B8B">
              <w:rPr>
                <w:i w:val="0"/>
                <w:iCs/>
              </w:rPr>
              <w:t xml:space="preserve">• </w:t>
            </w:r>
            <w:r>
              <w:rPr>
                <w:i w:val="0"/>
                <w:iCs/>
              </w:rPr>
              <w:t>Burlington, MA</w:t>
            </w:r>
            <w:r>
              <w:t xml:space="preserve"> </w:t>
            </w:r>
            <w:r w:rsidRPr="000E1D44">
              <w:t>•</w:t>
            </w:r>
            <w:r>
              <w:t xml:space="preserve"> Dec 2012-Nov 2013</w:t>
            </w:r>
          </w:p>
          <w:p w14:paraId="11417696" w14:textId="7B2C2ECB" w:rsidR="00FB3ACA" w:rsidRPr="000E1D44" w:rsidRDefault="00FB3ACA" w:rsidP="00FB3ACA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 xml:space="preserve">Associate </w:t>
            </w:r>
            <w:proofErr w:type="spellStart"/>
            <w:r>
              <w:rPr>
                <w:b/>
                <w:bCs/>
                <w:i w:val="0"/>
                <w:iCs/>
                <w:color w:val="C57500"/>
              </w:rPr>
              <w:t>Preditor</w:t>
            </w:r>
            <w:proofErr w:type="spellEnd"/>
            <w:r>
              <w:rPr>
                <w:b/>
                <w:bCs/>
                <w:i w:val="0"/>
                <w:iCs/>
                <w:color w:val="C57500"/>
              </w:rPr>
              <w:t xml:space="preserve"> </w:t>
            </w:r>
            <w:r w:rsidRPr="000E1D44">
              <w:t xml:space="preserve">• </w:t>
            </w:r>
            <w:r>
              <w:rPr>
                <w:i w:val="0"/>
              </w:rPr>
              <w:t xml:space="preserve">ESPN </w:t>
            </w:r>
            <w:r w:rsidRPr="000D4B8B">
              <w:rPr>
                <w:i w:val="0"/>
                <w:iCs/>
              </w:rPr>
              <w:t xml:space="preserve">• </w:t>
            </w:r>
            <w:r>
              <w:rPr>
                <w:i w:val="0"/>
                <w:iCs/>
              </w:rPr>
              <w:t>Bristol, CT</w:t>
            </w:r>
            <w:r>
              <w:t xml:space="preserve"> </w:t>
            </w:r>
            <w:r w:rsidRPr="000E1D44">
              <w:t>•</w:t>
            </w:r>
            <w:r>
              <w:t xml:space="preserve"> March 2011-Nov 2012</w:t>
            </w:r>
          </w:p>
          <w:p w14:paraId="2B7FDFBB" w14:textId="77777777" w:rsidR="00A62EB1" w:rsidRDefault="00FB3ACA" w:rsidP="00FB3ACA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 xml:space="preserve">Production Assistant I-III </w:t>
            </w:r>
            <w:r w:rsidRPr="000E1D44">
              <w:t xml:space="preserve">• </w:t>
            </w:r>
            <w:r>
              <w:rPr>
                <w:i w:val="0"/>
              </w:rPr>
              <w:t xml:space="preserve">ESPN </w:t>
            </w:r>
            <w:r w:rsidRPr="000D4B8B">
              <w:rPr>
                <w:i w:val="0"/>
                <w:iCs/>
              </w:rPr>
              <w:t xml:space="preserve">• </w:t>
            </w:r>
            <w:r>
              <w:rPr>
                <w:i w:val="0"/>
                <w:iCs/>
              </w:rPr>
              <w:t>Bristol, CT</w:t>
            </w:r>
            <w:r>
              <w:t xml:space="preserve"> </w:t>
            </w:r>
            <w:r w:rsidRPr="000E1D44">
              <w:t>•</w:t>
            </w:r>
            <w:r>
              <w:t xml:space="preserve"> April 2005-Nov 201</w:t>
            </w:r>
            <w:r w:rsidR="00CC505F">
              <w:t>1</w:t>
            </w:r>
          </w:p>
          <w:p w14:paraId="775AD7CD" w14:textId="77777777" w:rsidR="00F6260D" w:rsidRDefault="00F6260D" w:rsidP="00F6260D"/>
          <w:sdt>
            <w:sdtPr>
              <w:id w:val="1493836132"/>
              <w:placeholder>
                <w:docPart w:val="6AB7592249E77C4994A9BF7DCF6ADCEA"/>
              </w:placeholder>
              <w:temporary/>
              <w:showingPlcHdr/>
              <w15:appearance w15:val="hidden"/>
              <w:text/>
            </w:sdtPr>
            <w:sdtContent>
              <w:p w14:paraId="22FED80F" w14:textId="2674D87E" w:rsidR="00F6260D" w:rsidRDefault="00F6260D" w:rsidP="00F6260D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p w14:paraId="25B37531" w14:textId="5BC640C7" w:rsidR="00F6260D" w:rsidRPr="006B1C82" w:rsidRDefault="00F75C5F" w:rsidP="00F6260D">
            <w:pPr>
              <w:pStyle w:val="Text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Sid Singharath</w:t>
            </w:r>
            <w:r w:rsidR="00F6260D" w:rsidRPr="006B1C82">
              <w:rPr>
                <w:b/>
                <w:bCs/>
                <w:sz w:val="20"/>
                <w:szCs w:val="20"/>
              </w:rPr>
              <w:t>,</w:t>
            </w:r>
            <w:r w:rsidR="00F6260D" w:rsidRPr="006B1C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Demand Generation Marketing Manager</w:t>
            </w:r>
            <w:r w:rsidR="00F6260D" w:rsidRPr="006B1C8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SMA Technologies</w:t>
            </w:r>
          </w:p>
          <w:p w14:paraId="70A3A60D" w14:textId="570DC817" w:rsidR="00F6260D" w:rsidRDefault="00F75C5F" w:rsidP="00F6260D">
            <w:pPr>
              <w:pStyle w:val="TextRight"/>
            </w:pPr>
            <w:hyperlink r:id="rId11" w:history="1">
              <w:r>
                <w:rPr>
                  <w:rStyle w:val="Hyperlink"/>
                  <w:color w:val="0070C0"/>
                  <w:sz w:val="20"/>
                  <w:szCs w:val="20"/>
                </w:rPr>
                <w:t>sidsingharath@gmail.com</w:t>
              </w:r>
            </w:hyperlink>
            <w:r w:rsidR="00F6260D" w:rsidRPr="006B1C8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913-449-9350</w:t>
            </w:r>
          </w:p>
          <w:p w14:paraId="512624FA" w14:textId="77777777" w:rsidR="00F6260D" w:rsidRPr="006B1C82" w:rsidRDefault="00F6260D" w:rsidP="00F6260D">
            <w:pPr>
              <w:rPr>
                <w:sz w:val="20"/>
                <w:szCs w:val="20"/>
              </w:rPr>
            </w:pPr>
          </w:p>
          <w:p w14:paraId="3F656602" w14:textId="7EE768B2" w:rsidR="00F6260D" w:rsidRPr="006B1C82" w:rsidRDefault="00F6260D" w:rsidP="00F6260D">
            <w:pPr>
              <w:rPr>
                <w:sz w:val="20"/>
                <w:szCs w:val="20"/>
              </w:rPr>
            </w:pPr>
            <w:r w:rsidRPr="006B1C82">
              <w:rPr>
                <w:b/>
                <w:bCs/>
                <w:sz w:val="20"/>
                <w:szCs w:val="20"/>
              </w:rPr>
              <w:t>Ambre Moton,</w:t>
            </w:r>
            <w:r w:rsidRPr="006B1C82">
              <w:rPr>
                <w:sz w:val="20"/>
                <w:szCs w:val="20"/>
              </w:rPr>
              <w:t xml:space="preserve"> </w:t>
            </w:r>
            <w:r w:rsidR="00713798">
              <w:rPr>
                <w:sz w:val="20"/>
                <w:szCs w:val="20"/>
              </w:rPr>
              <w:t>Director of Studio Production</w:t>
            </w:r>
            <w:r w:rsidRPr="006B1C82">
              <w:rPr>
                <w:sz w:val="20"/>
                <w:szCs w:val="20"/>
              </w:rPr>
              <w:t xml:space="preserve"> – </w:t>
            </w:r>
            <w:r w:rsidR="00713798">
              <w:rPr>
                <w:sz w:val="20"/>
                <w:szCs w:val="20"/>
              </w:rPr>
              <w:t>Bay FC</w:t>
            </w:r>
          </w:p>
          <w:p w14:paraId="300736BD" w14:textId="045A98E9" w:rsidR="00F6260D" w:rsidRDefault="00B976B9" w:rsidP="00F6260D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color w:val="0070C0"/>
                  <w:sz w:val="20"/>
                  <w:szCs w:val="20"/>
                </w:rPr>
                <w:t>ambre.moton@gmail.com</w:t>
              </w:r>
            </w:hyperlink>
            <w:r w:rsidR="00F6260D" w:rsidRPr="006B1C82">
              <w:rPr>
                <w:sz w:val="20"/>
                <w:szCs w:val="20"/>
              </w:rPr>
              <w:t>, 515-771-7694</w:t>
            </w:r>
          </w:p>
          <w:p w14:paraId="1FCBCC99" w14:textId="77777777" w:rsidR="00F6260D" w:rsidRDefault="00F6260D" w:rsidP="00F6260D">
            <w:pPr>
              <w:rPr>
                <w:sz w:val="20"/>
                <w:szCs w:val="20"/>
              </w:rPr>
            </w:pPr>
          </w:p>
          <w:p w14:paraId="0E90BA19" w14:textId="5DFDEF50" w:rsidR="00F6260D" w:rsidRPr="00713798" w:rsidRDefault="00713798" w:rsidP="00F6260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Antoine Lewis</w:t>
            </w:r>
            <w:r w:rsidR="00F6260D" w:rsidRPr="00CC1827">
              <w:rPr>
                <w:b/>
                <w:bCs/>
                <w:sz w:val="20"/>
                <w:szCs w:val="20"/>
              </w:rPr>
              <w:t>,</w:t>
            </w:r>
            <w:r w:rsidR="00F6260D" w:rsidRPr="00CC18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 Consultant</w:t>
            </w:r>
            <w:r w:rsidR="00F6260D" w:rsidRPr="00CC1827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Kann Advisory Group </w:t>
            </w:r>
            <w:r>
              <w:rPr>
                <w:sz w:val="20"/>
                <w:szCs w:val="20"/>
              </w:rPr>
              <w:br/>
            </w:r>
            <w:hyperlink r:id="rId13" w:history="1">
              <w:r w:rsidRPr="002919A9">
                <w:rPr>
                  <w:rStyle w:val="Hyperlink"/>
                  <w:color w:val="0070C0"/>
                  <w:sz w:val="20"/>
                  <w:szCs w:val="20"/>
                </w:rPr>
                <w:t>atrain88@aol.com</w:t>
              </w:r>
            </w:hyperlink>
            <w:r w:rsidR="00F6260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860-874-5420</w:t>
            </w:r>
          </w:p>
        </w:tc>
      </w:tr>
    </w:tbl>
    <w:p w14:paraId="7DF338F5" w14:textId="77777777" w:rsidR="00C55D85" w:rsidRDefault="00C55D85"/>
    <w:sectPr w:rsidR="00C55D85" w:rsidSect="00847CD0">
      <w:footerReference w:type="default" r:id="rId14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AF03" w14:textId="77777777" w:rsidR="00AA63FA" w:rsidRDefault="00AA63FA" w:rsidP="00F316AD">
      <w:r>
        <w:separator/>
      </w:r>
    </w:p>
  </w:endnote>
  <w:endnote w:type="continuationSeparator" w:id="0">
    <w:p w14:paraId="2783B5F9" w14:textId="77777777" w:rsidR="00AA63FA" w:rsidRDefault="00AA63F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38B1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9702C" wp14:editId="3F31399D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0163C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B2EA" w14:textId="77777777" w:rsidR="00AA63FA" w:rsidRDefault="00AA63FA" w:rsidP="00F316AD">
      <w:r>
        <w:separator/>
      </w:r>
    </w:p>
  </w:footnote>
  <w:footnote w:type="continuationSeparator" w:id="0">
    <w:p w14:paraId="63F3C14D" w14:textId="77777777" w:rsidR="00AA63FA" w:rsidRDefault="00AA63FA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F88"/>
    <w:multiLevelType w:val="multilevel"/>
    <w:tmpl w:val="2CF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F3E1A"/>
    <w:multiLevelType w:val="hybridMultilevel"/>
    <w:tmpl w:val="76A06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9330F"/>
    <w:multiLevelType w:val="hybridMultilevel"/>
    <w:tmpl w:val="F9DE5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13054"/>
    <w:multiLevelType w:val="hybridMultilevel"/>
    <w:tmpl w:val="A05ED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5306AC"/>
    <w:multiLevelType w:val="multilevel"/>
    <w:tmpl w:val="586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52FB3"/>
    <w:multiLevelType w:val="hybridMultilevel"/>
    <w:tmpl w:val="45FC3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9D0DEE"/>
    <w:multiLevelType w:val="hybridMultilevel"/>
    <w:tmpl w:val="2E503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06AD9"/>
    <w:multiLevelType w:val="hybridMultilevel"/>
    <w:tmpl w:val="F9BE774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103006">
    <w:abstractNumId w:val="7"/>
  </w:num>
  <w:num w:numId="2" w16cid:durableId="1789278478">
    <w:abstractNumId w:val="5"/>
  </w:num>
  <w:num w:numId="3" w16cid:durableId="107086709">
    <w:abstractNumId w:val="1"/>
  </w:num>
  <w:num w:numId="4" w16cid:durableId="1776749776">
    <w:abstractNumId w:val="6"/>
  </w:num>
  <w:num w:numId="5" w16cid:durableId="17630229">
    <w:abstractNumId w:val="3"/>
  </w:num>
  <w:num w:numId="6" w16cid:durableId="1207138809">
    <w:abstractNumId w:val="2"/>
  </w:num>
  <w:num w:numId="7" w16cid:durableId="619143473">
    <w:abstractNumId w:val="4"/>
  </w:num>
  <w:num w:numId="8" w16cid:durableId="201838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B1"/>
    <w:rsid w:val="00027D6B"/>
    <w:rsid w:val="000A225D"/>
    <w:rsid w:val="000C109D"/>
    <w:rsid w:val="000D4B8B"/>
    <w:rsid w:val="000E1954"/>
    <w:rsid w:val="000E1D44"/>
    <w:rsid w:val="001075D4"/>
    <w:rsid w:val="00127B4C"/>
    <w:rsid w:val="00160979"/>
    <w:rsid w:val="00184A42"/>
    <w:rsid w:val="001A72D5"/>
    <w:rsid w:val="001C22AA"/>
    <w:rsid w:val="001F09FD"/>
    <w:rsid w:val="0020696E"/>
    <w:rsid w:val="00217D0B"/>
    <w:rsid w:val="002356A2"/>
    <w:rsid w:val="00236F6A"/>
    <w:rsid w:val="00243ED7"/>
    <w:rsid w:val="00276317"/>
    <w:rsid w:val="002919A9"/>
    <w:rsid w:val="002D12DA"/>
    <w:rsid w:val="002F706D"/>
    <w:rsid w:val="003019B2"/>
    <w:rsid w:val="003324E5"/>
    <w:rsid w:val="0034688D"/>
    <w:rsid w:val="00395703"/>
    <w:rsid w:val="0040233B"/>
    <w:rsid w:val="0042263A"/>
    <w:rsid w:val="0046011B"/>
    <w:rsid w:val="00476B40"/>
    <w:rsid w:val="00511A6E"/>
    <w:rsid w:val="00523ABC"/>
    <w:rsid w:val="00525035"/>
    <w:rsid w:val="0057534A"/>
    <w:rsid w:val="00591CFA"/>
    <w:rsid w:val="005A009F"/>
    <w:rsid w:val="005A2DCE"/>
    <w:rsid w:val="005A36CE"/>
    <w:rsid w:val="005B2581"/>
    <w:rsid w:val="005B3B73"/>
    <w:rsid w:val="00605A5B"/>
    <w:rsid w:val="006B1C82"/>
    <w:rsid w:val="006C60E6"/>
    <w:rsid w:val="006E2BBE"/>
    <w:rsid w:val="006E70D3"/>
    <w:rsid w:val="006F0D9B"/>
    <w:rsid w:val="00701F6D"/>
    <w:rsid w:val="00713798"/>
    <w:rsid w:val="007B0F94"/>
    <w:rsid w:val="007C5F6E"/>
    <w:rsid w:val="007E4858"/>
    <w:rsid w:val="007F2416"/>
    <w:rsid w:val="0084081F"/>
    <w:rsid w:val="00847CD0"/>
    <w:rsid w:val="00851AED"/>
    <w:rsid w:val="008607FA"/>
    <w:rsid w:val="00896181"/>
    <w:rsid w:val="008D61BE"/>
    <w:rsid w:val="00913D1F"/>
    <w:rsid w:val="00953743"/>
    <w:rsid w:val="00963F3F"/>
    <w:rsid w:val="00986F3B"/>
    <w:rsid w:val="009A4A4E"/>
    <w:rsid w:val="009D3EF0"/>
    <w:rsid w:val="009D7E7E"/>
    <w:rsid w:val="00A148EC"/>
    <w:rsid w:val="00A153D5"/>
    <w:rsid w:val="00A62EB1"/>
    <w:rsid w:val="00A73818"/>
    <w:rsid w:val="00A776F9"/>
    <w:rsid w:val="00A77921"/>
    <w:rsid w:val="00A92381"/>
    <w:rsid w:val="00AA4027"/>
    <w:rsid w:val="00AA63FA"/>
    <w:rsid w:val="00AC4187"/>
    <w:rsid w:val="00AC7308"/>
    <w:rsid w:val="00AE453B"/>
    <w:rsid w:val="00AE713B"/>
    <w:rsid w:val="00B0025F"/>
    <w:rsid w:val="00B0176D"/>
    <w:rsid w:val="00B37800"/>
    <w:rsid w:val="00B575FB"/>
    <w:rsid w:val="00B72229"/>
    <w:rsid w:val="00B976B9"/>
    <w:rsid w:val="00BB3521"/>
    <w:rsid w:val="00BD4DD3"/>
    <w:rsid w:val="00BD699A"/>
    <w:rsid w:val="00BD7AB5"/>
    <w:rsid w:val="00BF37AC"/>
    <w:rsid w:val="00C1095A"/>
    <w:rsid w:val="00C34EAD"/>
    <w:rsid w:val="00C40FC7"/>
    <w:rsid w:val="00C55D85"/>
    <w:rsid w:val="00C5616D"/>
    <w:rsid w:val="00CA2273"/>
    <w:rsid w:val="00CA427F"/>
    <w:rsid w:val="00CB3DFD"/>
    <w:rsid w:val="00CC1827"/>
    <w:rsid w:val="00CC505F"/>
    <w:rsid w:val="00CD50FD"/>
    <w:rsid w:val="00D36EC5"/>
    <w:rsid w:val="00D47124"/>
    <w:rsid w:val="00D74BB5"/>
    <w:rsid w:val="00D807BA"/>
    <w:rsid w:val="00D85B54"/>
    <w:rsid w:val="00D86596"/>
    <w:rsid w:val="00D90220"/>
    <w:rsid w:val="00DA22E9"/>
    <w:rsid w:val="00DD5D7B"/>
    <w:rsid w:val="00DF2072"/>
    <w:rsid w:val="00DF2287"/>
    <w:rsid w:val="00E44479"/>
    <w:rsid w:val="00E96B9B"/>
    <w:rsid w:val="00EA2872"/>
    <w:rsid w:val="00EC085C"/>
    <w:rsid w:val="00EF1E73"/>
    <w:rsid w:val="00EF796D"/>
    <w:rsid w:val="00F064BD"/>
    <w:rsid w:val="00F316AD"/>
    <w:rsid w:val="00F4501B"/>
    <w:rsid w:val="00F51EB0"/>
    <w:rsid w:val="00F61AD5"/>
    <w:rsid w:val="00F6260D"/>
    <w:rsid w:val="00F75C5F"/>
    <w:rsid w:val="00FB25BF"/>
    <w:rsid w:val="00FB3ACA"/>
    <w:rsid w:val="00FC1426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A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character" w:styleId="Hyperlink">
    <w:name w:val="Hyperlink"/>
    <w:basedOn w:val="DefaultParagraphFont"/>
    <w:uiPriority w:val="99"/>
    <w:unhideWhenUsed/>
    <w:rsid w:val="00A62EB1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B1"/>
    <w:rPr>
      <w:color w:val="605E5C"/>
      <w:shd w:val="clear" w:color="auto" w:fill="E1DFDD"/>
    </w:rPr>
  </w:style>
  <w:style w:type="paragraph" w:customStyle="1" w:styleId="BulletedList">
    <w:name w:val="Bulleted List"/>
    <w:next w:val="Normal"/>
    <w:rsid w:val="00A62EB1"/>
    <w:pPr>
      <w:numPr>
        <w:numId w:val="1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1F6D"/>
    <w:rPr>
      <w:color w:val="704404" w:themeColor="followedHyperlink"/>
      <w:u w:val="single"/>
    </w:rPr>
  </w:style>
  <w:style w:type="paragraph" w:customStyle="1" w:styleId="font9">
    <w:name w:val="font_9"/>
    <w:basedOn w:val="Normal"/>
    <w:rsid w:val="00CC50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8">
    <w:name w:val="font_8"/>
    <w:basedOn w:val="Normal"/>
    <w:rsid w:val="00CC50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rain88@ao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bre.moton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dsingharath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helley.karam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lley/Library/Containers/com.microsoft.Word/Data/Library/Application%20Support/Microsoft/Office/16.0/DTS/Search/%7b84B3CF59-D705-7C44-9856-9497937781F0%7dtf673518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43ECDA14C854FB0744A597DAA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CBD5-F765-5A4D-9CD7-16F86D1A1578}"/>
      </w:docPartPr>
      <w:docPartBody>
        <w:p w:rsidR="008D0BFB" w:rsidRDefault="00E46812" w:rsidP="00E46812">
          <w:pPr>
            <w:pStyle w:val="B8B43ECDA14C854FB0744A597DAADF9D"/>
          </w:pPr>
          <w:r w:rsidRPr="000E1D44">
            <w:t>Key Skills</w:t>
          </w:r>
        </w:p>
      </w:docPartBody>
    </w:docPart>
    <w:docPart>
      <w:docPartPr>
        <w:name w:val="18F6BD6601C65949AAF948E41A33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8084-288D-D44B-B043-3C53E6210394}"/>
      </w:docPartPr>
      <w:docPartBody>
        <w:p w:rsidR="008D0BFB" w:rsidRDefault="00E46812" w:rsidP="00E46812">
          <w:pPr>
            <w:pStyle w:val="18F6BD6601C65949AAF948E41A33500C"/>
          </w:pPr>
          <w:r>
            <w:t>Education</w:t>
          </w:r>
        </w:p>
      </w:docPartBody>
    </w:docPart>
    <w:docPart>
      <w:docPartPr>
        <w:name w:val="6AB7592249E77C4994A9BF7DCF6A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1A3B-ED59-8C4F-ABA5-7A3F45761EDA}"/>
      </w:docPartPr>
      <w:docPartBody>
        <w:p w:rsidR="00B63B6C" w:rsidRDefault="00053B06" w:rsidP="00053B06">
          <w:pPr>
            <w:pStyle w:val="6AB7592249E77C4994A9BF7DCF6ADCEA"/>
          </w:pPr>
          <w:r w:rsidRPr="000E1D44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12"/>
    <w:rsid w:val="00053B06"/>
    <w:rsid w:val="000A182D"/>
    <w:rsid w:val="001A1BE0"/>
    <w:rsid w:val="001C22AA"/>
    <w:rsid w:val="001D7390"/>
    <w:rsid w:val="001E22F5"/>
    <w:rsid w:val="002B6553"/>
    <w:rsid w:val="00370989"/>
    <w:rsid w:val="003B719B"/>
    <w:rsid w:val="003B77E4"/>
    <w:rsid w:val="004261BB"/>
    <w:rsid w:val="004D6066"/>
    <w:rsid w:val="00510BD2"/>
    <w:rsid w:val="00523ABC"/>
    <w:rsid w:val="005B2581"/>
    <w:rsid w:val="005C00E0"/>
    <w:rsid w:val="00611125"/>
    <w:rsid w:val="00684A07"/>
    <w:rsid w:val="00752B7B"/>
    <w:rsid w:val="00840BB1"/>
    <w:rsid w:val="008D0BFB"/>
    <w:rsid w:val="009C4DEE"/>
    <w:rsid w:val="009D3EF0"/>
    <w:rsid w:val="00A43AED"/>
    <w:rsid w:val="00AE5914"/>
    <w:rsid w:val="00AF7456"/>
    <w:rsid w:val="00B63B6C"/>
    <w:rsid w:val="00B72229"/>
    <w:rsid w:val="00BD4DD3"/>
    <w:rsid w:val="00BE3AD9"/>
    <w:rsid w:val="00BF37AC"/>
    <w:rsid w:val="00C63787"/>
    <w:rsid w:val="00CF26C9"/>
    <w:rsid w:val="00D56B24"/>
    <w:rsid w:val="00DB07D0"/>
    <w:rsid w:val="00E46812"/>
    <w:rsid w:val="00F7140F"/>
    <w:rsid w:val="00F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A02B93" w:themeColor="accent5"/>
    </w:rPr>
  </w:style>
  <w:style w:type="paragraph" w:customStyle="1" w:styleId="B8B43ECDA14C854FB0744A597DAADF9D">
    <w:name w:val="B8B43ECDA14C854FB0744A597DAADF9D"/>
    <w:rsid w:val="00E46812"/>
  </w:style>
  <w:style w:type="paragraph" w:customStyle="1" w:styleId="18F6BD6601C65949AAF948E41A33500C">
    <w:name w:val="18F6BD6601C65949AAF948E41A33500C"/>
    <w:rsid w:val="00E46812"/>
  </w:style>
  <w:style w:type="paragraph" w:customStyle="1" w:styleId="6AB7592249E77C4994A9BF7DCF6ADCEA">
    <w:name w:val="6AB7592249E77C4994A9BF7DCF6ADCEA"/>
    <w:rsid w:val="00053B0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{84B3CF59-D705-7C44-9856-9497937781F0}tf67351832.dotx</Template>
  <TotalTime>0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2025-09-14T23:50:00Z</dcterms:created>
  <dcterms:modified xsi:type="dcterms:W3CDTF">2025-10-26T14:59:00Z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